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262526"/>
          <w:left w:val="single" w:sz="8" w:space="0" w:color="262526"/>
          <w:bottom w:val="single" w:sz="8" w:space="0" w:color="262526"/>
          <w:right w:val="single" w:sz="8" w:space="0" w:color="262526"/>
          <w:insideH w:val="single" w:sz="8" w:space="0" w:color="262526"/>
          <w:insideV w:val="single" w:sz="8" w:space="0" w:color="26252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B92DE6" w14:paraId="32D8864C" w14:textId="77777777">
        <w:trPr>
          <w:trHeight w:val="1278"/>
        </w:trPr>
        <w:tc>
          <w:tcPr>
            <w:tcW w:w="2825" w:type="dxa"/>
            <w:tcBorders>
              <w:bottom w:val="single" w:sz="4" w:space="0" w:color="262526"/>
              <w:right w:val="single" w:sz="4" w:space="0" w:color="262526"/>
            </w:tcBorders>
          </w:tcPr>
          <w:p w14:paraId="42D45355" w14:textId="77777777" w:rsidR="00B92DE6" w:rsidRDefault="00B92DE6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668DCE93" w14:textId="77777777" w:rsidR="00B92DE6" w:rsidRDefault="000B58A2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9CDEAF9" wp14:editId="007B7906">
                  <wp:extent cx="1676400" cy="45802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492" cy="46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693AD06A" w14:textId="77777777" w:rsidR="00B92DE6" w:rsidRDefault="000B58A2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105A6BBF" w14:textId="77777777" w:rsidR="00B92DE6" w:rsidRDefault="000B58A2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77E42DD0" w14:textId="77777777" w:rsidR="00B92DE6" w:rsidRDefault="000B58A2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262526"/>
              <w:bottom w:val="single" w:sz="4" w:space="0" w:color="262526"/>
            </w:tcBorders>
          </w:tcPr>
          <w:p w14:paraId="07BE83F2" w14:textId="77777777" w:rsidR="00B92DE6" w:rsidRDefault="000B58A2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B92DE6" w14:paraId="4DE38133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262526"/>
              <w:bottom w:val="single" w:sz="4" w:space="0" w:color="262526"/>
            </w:tcBorders>
          </w:tcPr>
          <w:p w14:paraId="37A4F1F8" w14:textId="77777777" w:rsidR="00B92DE6" w:rsidRDefault="000B58A2">
            <w:pPr>
              <w:pStyle w:val="TableParagraph"/>
              <w:tabs>
                <w:tab w:val="left" w:pos="9788"/>
              </w:tabs>
              <w:spacing w:before="117"/>
              <w:ind w:left="355"/>
            </w:pPr>
            <w:r>
              <w:rPr>
                <w:b/>
                <w:color w:val="262526"/>
                <w:w w:val="85"/>
                <w:sz w:val="28"/>
              </w:rPr>
              <w:t>Universal</w:t>
            </w:r>
            <w:r>
              <w:rPr>
                <w:b/>
                <w:color w:val="262526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262526"/>
                <w:w w:val="85"/>
                <w:sz w:val="28"/>
              </w:rPr>
              <w:t>Multi-Way</w:t>
            </w:r>
            <w:r>
              <w:rPr>
                <w:b/>
                <w:color w:val="262526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262526"/>
                <w:w w:val="85"/>
                <w:sz w:val="28"/>
              </w:rPr>
              <w:t>Switch</w:t>
            </w:r>
            <w:r>
              <w:rPr>
                <w:b/>
                <w:color w:val="262526"/>
                <w:spacing w:val="-4"/>
                <w:w w:val="85"/>
                <w:sz w:val="28"/>
              </w:rPr>
              <w:t xml:space="preserve"> </w:t>
            </w:r>
            <w:r>
              <w:rPr>
                <w:b/>
                <w:color w:val="262526"/>
                <w:w w:val="85"/>
                <w:sz w:val="28"/>
              </w:rPr>
              <w:t>Unit</w:t>
            </w:r>
            <w:r>
              <w:rPr>
                <w:b/>
                <w:color w:val="262526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262526"/>
                <w:w w:val="85"/>
                <w:sz w:val="28"/>
              </w:rPr>
              <w:t>Specification</w:t>
            </w:r>
            <w:r>
              <w:rPr>
                <w:b/>
                <w:color w:val="262526"/>
                <w:spacing w:val="-4"/>
                <w:w w:val="85"/>
                <w:sz w:val="28"/>
              </w:rPr>
              <w:t xml:space="preserve"> </w:t>
            </w:r>
            <w:r>
              <w:rPr>
                <w:b/>
                <w:color w:val="262526"/>
                <w:spacing w:val="-2"/>
                <w:w w:val="85"/>
                <w:sz w:val="28"/>
              </w:rPr>
              <w:t>Sheet</w:t>
            </w:r>
            <w:r>
              <w:rPr>
                <w:b/>
                <w:color w:val="262526"/>
                <w:sz w:val="28"/>
              </w:rPr>
              <w:tab/>
            </w:r>
            <w:r>
              <w:rPr>
                <w:rFonts w:ascii="Arial Black"/>
                <w:color w:val="262526"/>
                <w:w w:val="85"/>
                <w:sz w:val="28"/>
              </w:rPr>
              <w:t>12</w:t>
            </w:r>
            <w:r>
              <w:rPr>
                <w:rFonts w:ascii="Arial Black"/>
                <w:color w:val="262526"/>
                <w:spacing w:val="-4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28"/>
              </w:rPr>
              <w:t>Button</w:t>
            </w:r>
            <w:r>
              <w:rPr>
                <w:rFonts w:ascii="Arial Black"/>
                <w:color w:val="262526"/>
                <w:spacing w:val="-2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28"/>
              </w:rPr>
              <w:t>Flush</w:t>
            </w:r>
            <w:r>
              <w:rPr>
                <w:rFonts w:ascii="Arial Black"/>
                <w:color w:val="262526"/>
                <w:spacing w:val="-3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28"/>
              </w:rPr>
              <w:t>Mount</w:t>
            </w:r>
            <w:r>
              <w:rPr>
                <w:rFonts w:ascii="Arial Black"/>
                <w:color w:val="262526"/>
                <w:spacing w:val="-2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28"/>
              </w:rPr>
              <w:t>Switch</w:t>
            </w:r>
            <w:r>
              <w:rPr>
                <w:rFonts w:ascii="Arial Black"/>
                <w:color w:val="262526"/>
                <w:spacing w:val="-2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28"/>
              </w:rPr>
              <w:t>Unit</w:t>
            </w:r>
            <w:r>
              <w:rPr>
                <w:rFonts w:ascii="Arial Black"/>
                <w:color w:val="262526"/>
                <w:spacing w:val="-14"/>
                <w:w w:val="85"/>
                <w:sz w:val="28"/>
              </w:rPr>
              <w:t xml:space="preserve"> </w:t>
            </w:r>
            <w:r>
              <w:rPr>
                <w:color w:val="262526"/>
                <w:w w:val="85"/>
              </w:rPr>
              <w:t>(MCS-</w:t>
            </w:r>
            <w:r>
              <w:rPr>
                <w:color w:val="262526"/>
                <w:spacing w:val="-4"/>
                <w:w w:val="85"/>
              </w:rPr>
              <w:t>P12)</w:t>
            </w:r>
          </w:p>
        </w:tc>
      </w:tr>
      <w:tr w:rsidR="00B92DE6" w14:paraId="1E34EF9E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262526"/>
            </w:tcBorders>
          </w:tcPr>
          <w:p w14:paraId="2BE04DA8" w14:textId="77777777" w:rsidR="00B92DE6" w:rsidRDefault="00B92DE6">
            <w:pPr>
              <w:pStyle w:val="TableParagraph"/>
              <w:rPr>
                <w:rFonts w:ascii="Times New Roman"/>
                <w:sz w:val="20"/>
              </w:rPr>
            </w:pPr>
          </w:p>
          <w:p w14:paraId="570FEE7C" w14:textId="77777777" w:rsidR="00B92DE6" w:rsidRDefault="00B92DE6">
            <w:pPr>
              <w:pStyle w:val="TableParagraph"/>
              <w:rPr>
                <w:rFonts w:ascii="Times New Roman"/>
                <w:sz w:val="20"/>
              </w:rPr>
            </w:pPr>
          </w:p>
          <w:p w14:paraId="193CFDB1" w14:textId="77777777" w:rsidR="00B92DE6" w:rsidRDefault="00B92DE6">
            <w:pPr>
              <w:pStyle w:val="TableParagraph"/>
              <w:rPr>
                <w:rFonts w:ascii="Times New Roman"/>
                <w:sz w:val="20"/>
              </w:rPr>
            </w:pPr>
          </w:p>
          <w:p w14:paraId="53DD1F54" w14:textId="77777777" w:rsidR="00B92DE6" w:rsidRDefault="00B92DE6">
            <w:pPr>
              <w:pStyle w:val="TableParagraph"/>
              <w:rPr>
                <w:rFonts w:ascii="Times New Roman"/>
                <w:sz w:val="20"/>
              </w:rPr>
            </w:pPr>
          </w:p>
          <w:p w14:paraId="6507C3E9" w14:textId="77777777" w:rsidR="00B92DE6" w:rsidRDefault="00B92DE6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75F3BF25" w14:textId="77777777" w:rsidR="00B92DE6" w:rsidRDefault="000B58A2">
            <w:pPr>
              <w:pStyle w:val="TableParagraph"/>
              <w:tabs>
                <w:tab w:val="left" w:pos="5692"/>
                <w:tab w:val="left" w:pos="6710"/>
              </w:tabs>
              <w:ind w:left="47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A97ECD3" wp14:editId="616555D5">
                  <wp:extent cx="135192" cy="2095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2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"/>
                <w:sz w:val="20"/>
              </w:rPr>
              <w:drawing>
                <wp:inline distT="0" distB="0" distL="0" distR="0" wp14:anchorId="079ABDE6" wp14:editId="5673DB26">
                  <wp:extent cx="75335" cy="20535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35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3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53"/>
                <w:sz w:val="20"/>
              </w:rPr>
              <w:drawing>
                <wp:inline distT="0" distB="0" distL="0" distR="0" wp14:anchorId="35AB1C4B" wp14:editId="00693AC6">
                  <wp:extent cx="133814" cy="20955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14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3"/>
                <w:sz w:val="20"/>
              </w:rPr>
              <w:tab/>
            </w:r>
            <w:r>
              <w:rPr>
                <w:rFonts w:ascii="Times New Roman"/>
                <w:noProof/>
                <w:spacing w:val="53"/>
                <w:position w:val="1"/>
                <w:sz w:val="20"/>
              </w:rPr>
              <w:drawing>
                <wp:inline distT="0" distB="0" distL="0" distR="0" wp14:anchorId="60006304" wp14:editId="09E38D4A">
                  <wp:extent cx="75335" cy="20535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35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7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47"/>
                <w:position w:val="1"/>
                <w:sz w:val="20"/>
              </w:rPr>
              <w:drawing>
                <wp:inline distT="0" distB="0" distL="0" distR="0" wp14:anchorId="79B002E8" wp14:editId="706C72DE">
                  <wp:extent cx="135377" cy="205359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77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8F829" w14:textId="77777777" w:rsidR="00B92DE6" w:rsidRDefault="00B92DE6">
            <w:pPr>
              <w:pStyle w:val="TableParagraph"/>
              <w:rPr>
                <w:rFonts w:ascii="Times New Roman"/>
                <w:sz w:val="32"/>
              </w:rPr>
            </w:pPr>
          </w:p>
          <w:p w14:paraId="44551157" w14:textId="77777777" w:rsidR="00B92DE6" w:rsidRDefault="000B58A2">
            <w:pPr>
              <w:pStyle w:val="TableParagraph"/>
              <w:spacing w:before="243" w:line="320" w:lineRule="exact"/>
              <w:ind w:left="4778"/>
              <w:rPr>
                <w:b/>
                <w:i/>
                <w:sz w:val="14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0B7FA0C5" wp14:editId="3A474B42">
                  <wp:extent cx="133476" cy="203504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6" cy="2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-12"/>
                <w:sz w:val="20"/>
              </w:rPr>
              <w:t xml:space="preserve">     </w:t>
            </w:r>
            <w:r>
              <w:rPr>
                <w:rFonts w:ascii="Times New Roman"/>
                <w:noProof/>
                <w:position w:val="-12"/>
                <w:sz w:val="20"/>
              </w:rPr>
              <w:drawing>
                <wp:inline distT="0" distB="0" distL="0" distR="0" wp14:anchorId="5C1EE476" wp14:editId="282F79A1">
                  <wp:extent cx="135428" cy="210540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28" cy="2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position w:val="-11"/>
                <w:sz w:val="20"/>
              </w:rPr>
              <w:t xml:space="preserve">     </w:t>
            </w:r>
            <w:r>
              <w:rPr>
                <w:rFonts w:ascii="Times New Roman"/>
                <w:noProof/>
                <w:position w:val="-11"/>
                <w:sz w:val="20"/>
              </w:rPr>
              <w:drawing>
                <wp:inline distT="0" distB="0" distL="0" distR="0" wp14:anchorId="4059EB82" wp14:editId="54ACA1C8">
                  <wp:extent cx="75946" cy="207035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" cy="2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2"/>
                <w:position w:val="-11"/>
                <w:sz w:val="20"/>
              </w:rPr>
              <w:t xml:space="preserve"> </w:t>
            </w:r>
            <w:r>
              <w:rPr>
                <w:rFonts w:ascii="Times New Roman"/>
                <w:noProof/>
                <w:position w:val="-11"/>
                <w:sz w:val="20"/>
              </w:rPr>
              <w:drawing>
                <wp:inline distT="0" distB="0" distL="0" distR="0" wp14:anchorId="7DC76166" wp14:editId="64F08DE6">
                  <wp:extent cx="75946" cy="207035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" cy="2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     </w:t>
            </w:r>
            <w:r>
              <w:rPr>
                <w:b/>
                <w:i/>
                <w:color w:val="262526"/>
                <w:sz w:val="14"/>
              </w:rPr>
              <w:t>Please Note:</w:t>
            </w:r>
          </w:p>
          <w:p w14:paraId="0E870549" w14:textId="77777777" w:rsidR="00B92DE6" w:rsidRDefault="000B58A2">
            <w:pPr>
              <w:pStyle w:val="TableParagraph"/>
              <w:spacing w:line="185" w:lineRule="exact"/>
              <w:ind w:left="8741"/>
              <w:rPr>
                <w:i/>
                <w:sz w:val="14"/>
              </w:rPr>
            </w:pPr>
            <w:r>
              <w:rPr>
                <w:rFonts w:ascii="Arial Black"/>
                <w:color w:val="262526"/>
                <w:sz w:val="14"/>
              </w:rPr>
              <w:t>L</w:t>
            </w:r>
            <w:r>
              <w:rPr>
                <w:rFonts w:ascii="Arial Black"/>
                <w:color w:val="262526"/>
                <w:spacing w:val="-1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=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Latching</w:t>
            </w:r>
            <w:r>
              <w:rPr>
                <w:i/>
                <w:color w:val="262526"/>
                <w:spacing w:val="34"/>
                <w:sz w:val="14"/>
              </w:rPr>
              <w:t xml:space="preserve"> </w:t>
            </w:r>
            <w:r>
              <w:rPr>
                <w:rFonts w:ascii="Arial Black"/>
                <w:color w:val="262526"/>
                <w:sz w:val="14"/>
              </w:rPr>
              <w:t>M</w:t>
            </w:r>
            <w:r>
              <w:rPr>
                <w:rFonts w:ascii="Arial Black"/>
                <w:color w:val="262526"/>
                <w:spacing w:val="-1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=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Momentary,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please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tick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box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next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to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appropriate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key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number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if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pacing w:val="-2"/>
                <w:sz w:val="14"/>
              </w:rPr>
              <w:t>required.</w:t>
            </w:r>
          </w:p>
          <w:p w14:paraId="6CE26A5A" w14:textId="77777777" w:rsidR="00B92DE6" w:rsidRDefault="000B58A2">
            <w:pPr>
              <w:pStyle w:val="TableParagraph"/>
              <w:spacing w:before="81"/>
              <w:ind w:left="8741"/>
              <w:rPr>
                <w:i/>
                <w:sz w:val="14"/>
              </w:rPr>
            </w:pP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key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colour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is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created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by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LED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shining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behind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key,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please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specify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colour</w:t>
            </w:r>
            <w:r>
              <w:rPr>
                <w:i/>
                <w:color w:val="262526"/>
                <w:spacing w:val="-1"/>
                <w:sz w:val="14"/>
              </w:rPr>
              <w:t xml:space="preserve"> </w:t>
            </w:r>
            <w:r>
              <w:rPr>
                <w:i/>
                <w:color w:val="262526"/>
                <w:spacing w:val="-2"/>
                <w:sz w:val="14"/>
              </w:rPr>
              <w:t>required.</w:t>
            </w:r>
          </w:p>
          <w:p w14:paraId="4516FEAC" w14:textId="77777777" w:rsidR="00B92DE6" w:rsidRDefault="000B58A2">
            <w:pPr>
              <w:pStyle w:val="TableParagraph"/>
              <w:spacing w:before="95" w:line="249" w:lineRule="auto"/>
              <w:ind w:left="8741" w:right="468"/>
              <w:rPr>
                <w:i/>
                <w:sz w:val="14"/>
              </w:rPr>
            </w:pPr>
            <w:r>
              <w:rPr>
                <w:i/>
                <w:color w:val="262526"/>
                <w:sz w:val="14"/>
              </w:rPr>
              <w:t>Keep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words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as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short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as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possible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and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abbreviate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long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words,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if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an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abbreviation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is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not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stated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we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will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insert</w:t>
            </w:r>
            <w:r>
              <w:rPr>
                <w:i/>
                <w:color w:val="262526"/>
                <w:spacing w:val="40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 standard abbreviation.</w:t>
            </w:r>
          </w:p>
        </w:tc>
      </w:tr>
      <w:tr w:rsidR="00B92DE6" w14:paraId="7C70F57B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262526"/>
            </w:tcBorders>
          </w:tcPr>
          <w:p w14:paraId="6FD93FC9" w14:textId="77777777" w:rsidR="00B92DE6" w:rsidRDefault="000B58A2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B92DE6" w14:paraId="76DFC398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14866C71" w14:textId="77777777" w:rsidR="00B92DE6" w:rsidRDefault="000B58A2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262526"/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03FAEF2A" w14:textId="77777777" w:rsidR="00B92DE6" w:rsidRDefault="000B58A2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262526"/>
              <w:left w:val="single" w:sz="4" w:space="0" w:color="262526"/>
              <w:bottom w:val="single" w:sz="4" w:space="0" w:color="262526"/>
            </w:tcBorders>
          </w:tcPr>
          <w:p w14:paraId="4CB5D601" w14:textId="77777777" w:rsidR="00B92DE6" w:rsidRDefault="000B58A2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Signature:</w:t>
            </w:r>
          </w:p>
        </w:tc>
      </w:tr>
      <w:tr w:rsidR="00B92DE6" w14:paraId="1A987908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262526"/>
              <w:right w:val="single" w:sz="4" w:space="0" w:color="262526"/>
            </w:tcBorders>
          </w:tcPr>
          <w:p w14:paraId="015F9941" w14:textId="77777777" w:rsidR="00B92DE6" w:rsidRDefault="000B58A2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 w14:paraId="4B870FFB" w14:textId="77777777" w:rsidR="00B92DE6" w:rsidRDefault="000B58A2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 w14:paraId="177CE0F6" w14:textId="77777777" w:rsidR="00B92DE6" w:rsidRDefault="000B58A2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262526"/>
              <w:left w:val="single" w:sz="4" w:space="0" w:color="262526"/>
            </w:tcBorders>
          </w:tcPr>
          <w:p w14:paraId="2CCEF4F7" w14:textId="77777777" w:rsidR="00B92DE6" w:rsidRDefault="000B58A2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Date:</w:t>
            </w:r>
          </w:p>
        </w:tc>
      </w:tr>
    </w:tbl>
    <w:p w14:paraId="6667DE74" w14:textId="77777777" w:rsidR="00B92DE6" w:rsidRDefault="000B58A2">
      <w:pPr>
        <w:pStyle w:val="BodyText"/>
        <w:spacing w:before="122"/>
        <w:ind w:right="116"/>
        <w:jc w:val="right"/>
      </w:pPr>
      <w:r>
        <w:pict w14:anchorId="7B809687">
          <v:group id="docshapegroup1" o:spid="_x0000_s1028" style="position:absolute;left:0;text-align:left;margin-left:45.8pt;margin-top:142.15pt;width:405.7pt;height:162pt;z-index:-15917568;mso-position-horizontal-relative:page;mso-position-vertical-relative:page" coordorigin="916,2843" coordsize="8114,3240">
            <v:shape id="docshape2" o:spid="_x0000_s1066" style="position:absolute;left:2006;top:4358;width:810;height:810" coordorigin="2006,4359" coordsize="810,810" path="m2792,4359r13,l2816,4369r,13l2816,5144r,14l2805,5168r-13,l2030,5168r-13,l2006,5158r,-14l2006,4382r,-13l2017,4359r13,l2792,4359xe" filled="f" strokeweight=".35pt">
              <v:path arrowok="t"/>
            </v:shape>
            <v:shape id="docshape3" o:spid="_x0000_s1065" style="position:absolute;left:2077;top:4430;width:667;height:667" coordorigin="2078,4430" coordsize="667,667" path="m2697,4430r18,4l2730,4444r11,15l2744,4478r,571l2741,5068r-11,15l2715,5093r-18,4l2125,5097r-18,-4l2092,5083r-11,-15l2078,5049r,-571l2081,4459r11,-15l2107,4434r18,-4l2697,4430xe" filled="f" strokeweight=".3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64" type="#_x0000_t75" style="position:absolute;left:2314;top:4582;width:120;height:327">
              <v:imagedata r:id="rId16" o:title=""/>
            </v:shape>
            <v:shape id="docshape5" o:spid="_x0000_s1063" style="position:absolute;left:2006;top:3419;width:810;height:810" coordorigin="2006,3419" coordsize="810,810" path="m2792,3419r13,l2816,3430r,13l2816,4205r,13l2805,4229r-13,l2030,4229r-13,l2006,4218r,-13l2006,3443r,-13l2017,3419r13,l2792,3419xe" filled="f" strokeweight=".35pt">
              <v:path arrowok="t"/>
            </v:shape>
            <v:shape id="docshape6" o:spid="_x0000_s1062" style="position:absolute;left:2077;top:3490;width:667;height:667" coordorigin="2078,3491" coordsize="667,667" path="m2697,3491r18,4l2730,3505r11,15l2744,3538r,572l2741,4128r-11,16l2715,4154r-18,4l2125,4158r-18,-4l2092,4144r-11,-16l2078,4110r,-572l2081,3520r11,-15l2107,3495r18,-4l2697,3491xe" filled="f" strokeweight=".35pt">
              <v:path arrowok="t"/>
            </v:shape>
            <v:shape id="docshape7" o:spid="_x0000_s1061" type="#_x0000_t75" style="position:absolute;left:2295;top:3641;width:215;height:327">
              <v:imagedata r:id="rId17" o:title=""/>
            </v:shape>
            <v:shape id="docshape8" o:spid="_x0000_s1060" style="position:absolute;left:3027;top:4358;width:810;height:810" coordorigin="3027,4359" coordsize="810,810" path="m3813,4359r13,l3837,4369r,13l3837,5144r,14l3826,5168r-13,l3051,5168r-13,l3027,5158r,-14l3027,4382r,-13l3038,4359r13,l3813,4359xe" filled="f" strokeweight=".35pt">
              <v:path arrowok="t"/>
            </v:shape>
            <v:shape id="docshape9" o:spid="_x0000_s1059" style="position:absolute;left:3098;top:4430;width:667;height:667" coordorigin="3099,4430" coordsize="667,667" path="m3718,4430r18,4l3751,4444r11,15l3765,4478r,571l3762,5068r-11,15l3736,5093r-18,4l3146,5097r-18,-4l3113,5083r-11,-15l3099,5049r,-571l3102,4459r11,-15l3128,4434r18,-4l3718,4430xe" filled="f" strokeweight=".35pt">
              <v:path arrowok="t"/>
            </v:shape>
            <v:shape id="docshape10" o:spid="_x0000_s1058" type="#_x0000_t75" style="position:absolute;left:3320;top:4582;width:213;height:332">
              <v:imagedata r:id="rId18" o:title=""/>
            </v:shape>
            <v:shape id="docshape11" o:spid="_x0000_s1057" style="position:absolute;left:3027;top:3419;width:810;height:810" coordorigin="3027,3419" coordsize="810,810" path="m3813,3419r13,l3837,3430r,13l3837,4205r,13l3826,4229r-13,l3051,4229r-13,l3027,4218r,-13l3027,3443r,-13l3038,3419r13,l3813,3419xe" filled="f" strokeweight=".35pt">
              <v:path arrowok="t"/>
            </v:shape>
            <v:shape id="docshape12" o:spid="_x0000_s1056" style="position:absolute;left:3098;top:3490;width:667;height:667" coordorigin="3099,3491" coordsize="667,667" path="m3718,3491r18,4l3751,3505r11,15l3765,3538r,572l3762,4128r-11,16l3736,4154r-18,4l3146,4158r-18,-4l3113,4144r-11,-16l3099,4110r,-572l3102,3520r11,-15l3128,3495r18,-4l3718,3491xe" filled="f" strokeweight=".35pt">
              <v:path arrowok="t"/>
            </v:shape>
            <v:shape id="docshape13" o:spid="_x0000_s1055" type="#_x0000_t75" style="position:absolute;left:3323;top:3642;width:225;height:325">
              <v:imagedata r:id="rId19" o:title=""/>
            </v:shape>
            <v:shape id="docshape14" o:spid="_x0000_s1054" style="position:absolute;left:4053;top:4358;width:810;height:810" coordorigin="4053,4359" coordsize="810,810" path="m4839,4359r13,l4863,4369r,13l4863,5144r,14l4852,5168r-13,l4077,5168r-13,l4053,5158r,-14l4053,4382r,-13l4064,4359r13,l4839,4359xe" filled="f" strokeweight=".35pt">
              <v:path arrowok="t"/>
            </v:shape>
            <v:shape id="docshape15" o:spid="_x0000_s1053" style="position:absolute;left:4124;top:4430;width:667;height:667" coordorigin="4125,4430" coordsize="667,667" path="m4744,4430r18,4l4777,4444r11,15l4791,4478r,571l4788,5068r-11,15l4762,5093r-18,4l4172,5097r-18,-4l4139,5083r-11,-15l4125,5049r,-571l4128,4459r11,-15l4154,4434r18,-4l4744,4430xe" filled="f" strokeweight=".35pt">
              <v:path arrowok="t"/>
            </v:shape>
            <v:shape id="docshape16" o:spid="_x0000_s1052" type="#_x0000_t75" style="position:absolute;left:4341;top:4587;width:216;height:326">
              <v:imagedata r:id="rId20" o:title=""/>
            </v:shape>
            <v:shape id="docshape17" o:spid="_x0000_s1051" style="position:absolute;left:4053;top:3419;width:810;height:810" coordorigin="4053,3419" coordsize="810,810" path="m4839,3419r13,l4863,3430r,13l4863,4205r,13l4852,4229r-13,l4077,4229r-13,l4053,4218r,-13l4053,3443r,-13l4064,3419r13,l4839,3419xe" filled="f" strokeweight=".35pt">
              <v:path arrowok="t"/>
            </v:shape>
            <v:shape id="docshape18" o:spid="_x0000_s1050" style="position:absolute;left:4124;top:3490;width:667;height:667" coordorigin="4125,3491" coordsize="667,667" path="m4744,3491r18,4l4777,3505r11,15l4791,3538r,572l4788,4128r-11,16l4762,4154r-18,4l4172,4158r-18,-4l4139,4144r-11,-16l4125,4110r,-572l4128,3520r11,-15l4154,3495r18,-4l4744,3491xe" filled="f" strokeweight=".35pt">
              <v:path arrowok="t"/>
            </v:shape>
            <v:shape id="docshape19" o:spid="_x0000_s1049" type="#_x0000_t75" style="position:absolute;left:4356;top:3641;width:215;height:332">
              <v:imagedata r:id="rId21" o:title=""/>
            </v:shape>
            <v:shape id="docshape20" o:spid="_x0000_s1048" style="position:absolute;left:5069;top:4358;width:810;height:810" coordorigin="5069,4359" coordsize="810,810" path="m5855,4359r13,l5879,4369r,13l5879,5144r,14l5868,5168r-13,l5093,5168r-13,l5069,5158r,-14l5069,4382r,-13l5080,4359r13,l5855,4359xe" filled="f" strokeweight=".35pt">
              <v:path arrowok="t"/>
            </v:shape>
            <v:shape id="docshape21" o:spid="_x0000_s1047" style="position:absolute;left:5140;top:4430;width:667;height:667" coordorigin="5140,4430" coordsize="667,667" path="m5760,4430r18,4l5793,4444r10,15l5807,4478r,571l5803,5068r-10,15l5778,5093r-18,4l5188,5097r-18,-4l5154,5083r-10,-15l5140,5049r,-571l5144,4459r10,-15l5170,4434r18,-4l5760,4430xe" filled="f" strokeweight=".35pt">
              <v:path arrowok="t"/>
            </v:shape>
            <v:shape id="docshape22" o:spid="_x0000_s1046" style="position:absolute;left:5069;top:3419;width:810;height:810" coordorigin="5069,3419" coordsize="810,810" path="m5855,3419r13,l5879,3430r,13l5879,4205r,13l5868,4229r-13,l5093,4229r-13,l5069,4218r,-13l5069,3443r,-13l5080,3419r13,l5855,3419xe" filled="f" strokeweight=".35pt">
              <v:path arrowok="t"/>
            </v:shape>
            <v:shape id="docshape23" o:spid="_x0000_s1045" style="position:absolute;left:5140;top:3490;width:667;height:667" coordorigin="5140,3491" coordsize="667,667" path="m5760,3491r18,4l5793,3505r10,15l5807,3538r,572l5803,4128r-10,16l5778,4154r-18,4l5188,4158r-18,-4l5154,4144r-10,-16l5140,4110r,-572l5144,3520r10,-15l5170,3495r18,-4l5760,3491xe" filled="f" strokeweight=".35pt">
              <v:path arrowok="t"/>
            </v:shape>
            <v:shape id="docshape24" o:spid="_x0000_s1044" style="position:absolute;left:6086;top:4358;width:810;height:810" coordorigin="6087,4359" coordsize="810,810" path="m6872,4359r13,l6896,4369r,13l6896,5144r,14l6885,5168r-13,l6110,5168r-13,l6087,5158r,-14l6087,4382r,-13l6097,4359r13,l6872,4359xe" filled="f" strokeweight=".35pt">
              <v:path arrowok="t"/>
            </v:shape>
            <v:shape id="docshape25" o:spid="_x0000_s1043" style="position:absolute;left:6158;top:4430;width:667;height:667" coordorigin="6158,4430" coordsize="667,667" path="m6777,4430r19,4l6811,4444r10,15l6825,4478r,571l6821,5068r-10,15l6796,5093r-19,4l6206,5097r-19,-4l6172,5083r-10,-15l6158,5049r,-571l6162,4459r10,-15l6187,4434r19,-4l6777,4430xe" filled="f" strokeweight=".35pt">
              <v:path arrowok="t"/>
            </v:shape>
            <v:shape id="docshape26" o:spid="_x0000_s1042" style="position:absolute;left:6086;top:3419;width:810;height:810" coordorigin="6087,3419" coordsize="810,810" path="m6872,3419r13,l6896,3430r,13l6896,4205r,13l6885,4229r-13,l6110,4229r-13,l6087,4218r,-13l6087,3443r,-13l6097,3419r13,l6872,3419xe" filled="f" strokeweight=".35pt">
              <v:path arrowok="t"/>
            </v:shape>
            <v:shape id="docshape27" o:spid="_x0000_s1041" style="position:absolute;left:6158;top:3490;width:667;height:667" coordorigin="6158,3491" coordsize="667,667" path="m6777,3491r19,4l6811,3505r10,15l6825,3538r,572l6821,4128r-10,16l6796,4154r-19,4l6206,4158r-19,-4l6172,4144r-10,-16l6158,4110r,-572l6162,3520r10,-15l6187,3495r19,-4l6777,3491xe" filled="f" strokeweight=".35pt">
              <v:path arrowok="t"/>
            </v:shape>
            <v:shape id="docshape28" o:spid="_x0000_s1040" style="position:absolute;left:7103;top:4358;width:810;height:810" coordorigin="7103,4359" coordsize="810,810" path="m7889,4359r13,l7913,4369r,13l7913,5144r,14l7902,5168r-13,l7127,5168r-13,l7103,5158r,-14l7103,4382r,-13l7114,4359r13,l7889,4359xe" filled="f" strokeweight=".35pt">
              <v:path arrowok="t"/>
            </v:shape>
            <v:shape id="docshape29" o:spid="_x0000_s1039" style="position:absolute;left:7174;top:4430;width:667;height:667" coordorigin="7175,4430" coordsize="667,667" path="m7794,4430r18,4l7827,4444r10,15l7841,4478r,571l7837,5068r-10,15l7812,5093r-18,4l7222,5097r-18,-4l7188,5083r-10,-15l7175,5049r,-571l7178,4459r10,-15l7204,4434r18,-4l7794,4430xe" filled="f" strokeweight=".35pt">
              <v:path arrowok="t"/>
            </v:shape>
            <v:shape id="docshape30" o:spid="_x0000_s1038" style="position:absolute;left:7103;top:3419;width:810;height:810" coordorigin="7103,3419" coordsize="810,810" path="m7889,3419r13,l7913,3430r,13l7913,4205r,13l7902,4229r-13,l7127,4229r-13,l7103,4218r,-13l7103,3443r,-13l7114,3419r13,l7889,3419xe" filled="f" strokeweight=".35pt">
              <v:path arrowok="t"/>
            </v:shape>
            <v:shape id="docshape31" o:spid="_x0000_s1037" style="position:absolute;left:7174;top:3490;width:667;height:667" coordorigin="7175,3491" coordsize="667,667" path="m7794,3491r18,4l7827,3505r10,15l7841,3538r,572l7837,4128r-10,16l7812,4154r-18,4l7222,4158r-18,-4l7188,4144r-10,-16l7175,4110r,-572l7178,3520r10,-15l7204,3495r18,-4l7794,3491xe" filled="f" strokeweight=".35pt">
              <v:path arrowok="t"/>
            </v:shape>
            <v:rect id="docshape32" o:spid="_x0000_s1036" style="position:absolute;left:930;top:2856;width:8086;height:2874" filled="f" strokeweight="1.4pt"/>
            <v:shape id="docshape33" o:spid="_x0000_s1035" type="#_x0000_t75" style="position:absolute;left:1138;top:4126;width:325;height:325">
              <v:imagedata r:id="rId22" o:title=""/>
            </v:shape>
            <v:shape id="docshape34" o:spid="_x0000_s1034" type="#_x0000_t75" style="position:absolute;left:8508;top:4126;width:325;height:325">
              <v:imagedata r:id="rId23" o:title=""/>
            </v:shape>
            <v:shape id="docshape35" o:spid="_x0000_s1033" style="position:absolute;left:1614;top:3094;width:6702;height:2390" coordorigin="1614,3094" coordsize="6702,2390" path="m8236,5483r-6543,l1663,5477r-26,-17l1620,5435r-6,-31l1614,3174r6,-31l1637,3117r26,-17l1693,3094r6543,l8267,3100r25,17l8309,3143r6,31l8315,5404r-6,31l8292,5460r-25,17l8236,5483xe" filled="f" strokeweight=".35pt">
              <v:path arrowok="t"/>
            </v:shape>
            <v:rect id="docshape36" o:spid="_x0000_s1032" style="position:absolute;left:2195;top:4531;width:429;height:439" filled="f" strokeweight=".06175mm"/>
            <v:line id="_x0000_s1031" style="position:absolute" from="2398,4979" to="2398,5847" strokeweight=".06175mm"/>
            <v:shape id="docshape37" o:spid="_x0000_s1030" style="position:absolute;left:2018;top:5919;width:783;height:98" coordorigin="2019,5919" coordsize="783,98" o:spt="100" adj="0,,0" path="m2090,5923r-3,-1l2080,5919r-12,l2048,5923r-16,10l2022,5949r-3,20l2022,5989r10,15l2047,6014r18,3l2077,6017r9,-3l2090,6012r-2,-10l2083,6005r-8,1l2068,6006r-15,-2l2041,5996r-7,-12l2032,5968r2,-16l2042,5940r11,-8l2068,5929r8,l2083,5931r4,2l2090,5923xm2178,6015r-10,-30l2165,5976r-13,-35l2152,5976r-28,l2135,5943r2,-6l2138,5932r,l2141,5943r2,6l2152,5976r,-35l2149,5932r-3,-11l2131,5921r-32,94l2112,6015r9,-30l2155,5985r10,30l2178,6015xm2251,5974r-6,-4l2241,5967r-3,-1l2238,5975r,27l2227,6006r-17,l2207,6006r-3,l2204,5970r23,l2238,5975r,-9l2232,5965r,-1l2242,5961r6,-8l2248,5936r-3,-5l2243,5929r-3,-2l2235,5923r,11l2235,5954r-7,7l2204,5961r,-31l2206,5930r3,-1l2227,5929r8,5l2235,5923r-1,-1l2226,5920r-20,l2197,5921r-5,1l2192,6015r4,l2202,6016r24,l2237,6013r7,-7l2248,6003r3,-7l2251,5974xm2320,6005r-40,l2280,5921r-12,l2268,6015r52,l2320,6005xm2387,6005r-41,l2346,5971r37,l2383,5961r-37,l2346,5931r39,l2385,5921r-51,l2334,6015r53,l2387,6005xm2485,6005r-40,l2445,5971r36,l2481,5961r-36,l2445,5931r38,l2483,5921r-51,l2432,6015r53,l2485,6005xm2572,5921r-11,l2561,5975r,11l2562,5999r,l2557,5989r-5,-9l2515,5921r-14,l2501,6015r12,l2513,5948r-1,-12l2512,5936r5,10l2523,5957r37,58l2572,6015r,-94xm2652,5921r-69,l2583,5931r28,l2611,6015r13,l2624,5931r28,l2652,5921xm2724,6015r-2,-4l2720,6002r-3,-13l2715,5979r-4,-5l2711,5973r-8,-3l2703,5970r10,-4l2714,5965r7,-7l2721,5938r-3,-6l2716,5930r-7,-7l2709,5935r,23l2701,5965r-26,l2675,5931r2,-1l2681,5930r19,l2709,5935r,-12l2708,5923r-9,-3l2678,5920r-9,1l2663,5922r,93l2675,6015r,-41l2687,5974r11,1l2703,5980r5,24l2710,6012r2,3l2724,6015xm2802,5921r-14,l2771,5954r-4,6l2765,5966r-1,l2761,5960r-6,-13l2742,5921r-14,l2758,5975r,40l2770,6015r,-40l2802,5921xe" fillcolor="black" stroked="f">
              <v:stroke joinstyle="round"/>
              <v:formulas/>
              <v:path arrowok="t" o:connecttype="segments"/>
            </v:shape>
            <v:rect id="docshape38" o:spid="_x0000_s1029" style="position:absolute;left:1913;top:5837;width:980;height:243" filled="f" strokeweight=".06175mm"/>
            <w10:wrap anchorx="page" anchory="page"/>
          </v:group>
        </w:pict>
      </w:r>
      <w:r>
        <w:pict w14:anchorId="0F1BC16A">
          <v:shapetype id="_x0000_t202" coordsize="21600,21600" o:spt="202" path="m,l,21600r21600,l21600,xe">
            <v:stroke joinstyle="miter"/>
            <v:path gradientshapeok="t" o:connecttype="rect"/>
          </v:shapetype>
          <v:shape id="docshape39" o:spid="_x0000_s1027" type="#_x0000_t202" style="position:absolute;left:0;text-align:left;margin-left:45.8pt;margin-top:319.75pt;width:369.55pt;height:133.65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62526"/>
                      <w:left w:val="single" w:sz="8" w:space="0" w:color="262526"/>
                      <w:bottom w:val="single" w:sz="8" w:space="0" w:color="262526"/>
                      <w:right w:val="single" w:sz="8" w:space="0" w:color="262526"/>
                      <w:insideH w:val="single" w:sz="8" w:space="0" w:color="262526"/>
                      <w:insideV w:val="single" w:sz="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7"/>
                    <w:gridCol w:w="567"/>
                    <w:gridCol w:w="567"/>
                  </w:tblGrid>
                  <w:tr w:rsidR="00B92DE6" w14:paraId="518D7157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262526"/>
                        </w:tcBorders>
                      </w:tcPr>
                      <w:p w14:paraId="0F58986D" w14:textId="77777777" w:rsidR="00B92DE6" w:rsidRDefault="000B58A2">
                        <w:pPr>
                          <w:pStyle w:val="TableParagraph"/>
                          <w:spacing w:line="305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262526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54DC37EE" w14:textId="77777777" w:rsidR="00B92DE6" w:rsidRDefault="000B58A2">
                        <w:pPr>
                          <w:pStyle w:val="TableParagraph"/>
                          <w:spacing w:line="305" w:lineRule="exact"/>
                          <w:ind w:left="176"/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26252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(eg</w:t>
                        </w:r>
                        <w:r>
                          <w:rPr>
                            <w:color w:val="26252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Front</w:t>
                        </w:r>
                        <w:r>
                          <w:rPr>
                            <w:color w:val="26252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1F5A975B" w14:textId="77777777" w:rsidR="00B92DE6" w:rsidRDefault="000B58A2">
                        <w:pPr>
                          <w:pStyle w:val="TableParagraph"/>
                          <w:spacing w:line="305" w:lineRule="exact"/>
                          <w:ind w:left="705" w:right="725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2"/>
                          </w:rPr>
                          <w:t>Colour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716D3521" w14:textId="77777777" w:rsidR="00B92DE6" w:rsidRDefault="000B58A2">
                        <w:pPr>
                          <w:pStyle w:val="TableParagraph"/>
                          <w:spacing w:line="305" w:lineRule="exact"/>
                          <w:ind w:left="1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</w:tcBorders>
                      </w:tcPr>
                      <w:p w14:paraId="059C203D" w14:textId="77777777" w:rsidR="00B92DE6" w:rsidRDefault="000B58A2">
                        <w:pPr>
                          <w:pStyle w:val="TableParagraph"/>
                          <w:spacing w:line="305" w:lineRule="exact"/>
                          <w:ind w:left="17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M</w:t>
                        </w:r>
                      </w:p>
                    </w:tc>
                  </w:tr>
                  <w:tr w:rsidR="00B92DE6" w14:paraId="3CB81A31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A4204C0" w14:textId="77777777" w:rsidR="00B92DE6" w:rsidRDefault="000B58A2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1BD140B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DB698C1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10EE4C8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336B76C4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92DE6" w14:paraId="75847B8E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DD198BC" w14:textId="77777777" w:rsidR="00B92DE6" w:rsidRDefault="000B58A2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CDD5F07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3937DC4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C4C832C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E5106F4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92DE6" w14:paraId="0B9370D8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684EA46" w14:textId="77777777" w:rsidR="00B92DE6" w:rsidRDefault="000B58A2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41C6AA6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1345FD0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14C6B8E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BC6FAE2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92DE6" w14:paraId="535CE88A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25CBF8C" w14:textId="77777777" w:rsidR="00B92DE6" w:rsidRDefault="000B58A2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B2D36BA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0994162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26E0ED7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33C1777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92DE6" w14:paraId="57FC2A91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E51D016" w14:textId="77777777" w:rsidR="00B92DE6" w:rsidRDefault="000B58A2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3A8A4FA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7CDBB26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A9180B7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7B03B322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92DE6" w14:paraId="6E30B9C6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FF9E965" w14:textId="77777777" w:rsidR="00B92DE6" w:rsidRDefault="000B58A2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17BB709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229AB1C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3963F04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75FC6161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E53E4BA" w14:textId="77777777" w:rsidR="00B92DE6" w:rsidRDefault="00B92DE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36D7C977">
          <v:shape id="docshape40" o:spid="_x0000_s1026" type="#_x0000_t202" style="position:absolute;left:0;text-align:left;margin-left:426.3pt;margin-top:319.75pt;width:369.55pt;height:133.65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62526"/>
                      <w:left w:val="single" w:sz="8" w:space="0" w:color="262526"/>
                      <w:bottom w:val="single" w:sz="8" w:space="0" w:color="262526"/>
                      <w:right w:val="single" w:sz="8" w:space="0" w:color="262526"/>
                      <w:insideH w:val="single" w:sz="8" w:space="0" w:color="262526"/>
                      <w:insideV w:val="single" w:sz="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4"/>
                    <w:gridCol w:w="567"/>
                    <w:gridCol w:w="570"/>
                  </w:tblGrid>
                  <w:tr w:rsidR="00B92DE6" w14:paraId="0A504FA9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262526"/>
                        </w:tcBorders>
                      </w:tcPr>
                      <w:p w14:paraId="227B2532" w14:textId="77777777" w:rsidR="00B92DE6" w:rsidRDefault="000B58A2">
                        <w:pPr>
                          <w:pStyle w:val="TableParagraph"/>
                          <w:spacing w:line="305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262526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694EA4E3" w14:textId="77777777" w:rsidR="00B92DE6" w:rsidRDefault="000B58A2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26252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(eg</w:t>
                        </w:r>
                        <w:r>
                          <w:rPr>
                            <w:color w:val="26252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Front</w:t>
                        </w:r>
                        <w:r>
                          <w:rPr>
                            <w:color w:val="26252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09187B60" w14:textId="77777777" w:rsidR="00B92DE6" w:rsidRDefault="000B58A2">
                        <w:pPr>
                          <w:pStyle w:val="TableParagraph"/>
                          <w:spacing w:line="305" w:lineRule="exact"/>
                          <w:ind w:left="705" w:right="722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2"/>
                          </w:rPr>
                          <w:t>Colour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0B41BC5D" w14:textId="77777777" w:rsidR="00B92DE6" w:rsidRDefault="000B58A2">
                        <w:pPr>
                          <w:pStyle w:val="TableParagraph"/>
                          <w:spacing w:line="305" w:lineRule="exact"/>
                          <w:ind w:left="24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262526"/>
                        </w:tcBorders>
                      </w:tcPr>
                      <w:p w14:paraId="73E3EEE2" w14:textId="77777777" w:rsidR="00B92DE6" w:rsidRDefault="000B58A2">
                        <w:pPr>
                          <w:pStyle w:val="TableParagraph"/>
                          <w:spacing w:line="305" w:lineRule="exact"/>
                          <w:ind w:left="179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M</w:t>
                        </w:r>
                      </w:p>
                    </w:tc>
                  </w:tr>
                  <w:tr w:rsidR="00B92DE6" w14:paraId="4E56C715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60CCE1A" w14:textId="77777777" w:rsidR="00B92DE6" w:rsidRDefault="000B58A2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44B8EC3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1B0CE72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6ECABC7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0086CC43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92DE6" w14:paraId="5CBA2E7F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22058ED" w14:textId="77777777" w:rsidR="00B92DE6" w:rsidRDefault="000B58A2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E0081C5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47F3E34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082305A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0D85AFE9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92DE6" w14:paraId="6DC85F58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D96A875" w14:textId="77777777" w:rsidR="00B92DE6" w:rsidRDefault="000B58A2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7C9870A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94E7243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1822FD5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A71E0C3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92DE6" w14:paraId="7312D341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AFEB040" w14:textId="77777777" w:rsidR="00B92DE6" w:rsidRDefault="000B58A2">
                        <w:pPr>
                          <w:pStyle w:val="TableParagraph"/>
                          <w:spacing w:before="1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7BC55B3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F3094AF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5C4E38D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5D5A7A4D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92DE6" w14:paraId="4CF6C617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43F6B69" w14:textId="77777777" w:rsidR="00B92DE6" w:rsidRDefault="000B58A2">
                        <w:pPr>
                          <w:pStyle w:val="TableParagraph"/>
                          <w:spacing w:before="1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0086C4C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E2F4838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6F2776B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EDC1AA4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92DE6" w14:paraId="1AA7157E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21A4942" w14:textId="77777777" w:rsidR="00B92DE6" w:rsidRDefault="000B58A2">
                        <w:pPr>
                          <w:pStyle w:val="TableParagraph"/>
                          <w:spacing w:before="1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57927D8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3FA4C29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4486755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58B108AF" w14:textId="77777777" w:rsidR="00B92DE6" w:rsidRDefault="00B92DE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6F0362D" w14:textId="77777777" w:rsidR="00B92DE6" w:rsidRDefault="00B92DE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262526"/>
          <w:spacing w:val="-2"/>
        </w:rPr>
        <w:t>C-10601-A_HW-15.03.21</w:t>
      </w:r>
    </w:p>
    <w:sectPr w:rsidR="00B92DE6">
      <w:type w:val="continuous"/>
      <w:pgSz w:w="16840" w:h="1191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DE6"/>
    <w:rsid w:val="000B58A2"/>
    <w:rsid w:val="00B9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61A381A7"/>
  <w15:docId w15:val="{91277F5D-AFBC-40CE-ACA1-170D6858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mailto:info@standbyrsg.co.uk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D052250E2C47B51140FA9BC2F185" ma:contentTypeVersion="16" ma:contentTypeDescription="Create a new document." ma:contentTypeScope="" ma:versionID="72cd9f851a4e7d95338ae12fa9846362">
  <xsd:schema xmlns:xsd="http://www.w3.org/2001/XMLSchema" xmlns:xs="http://www.w3.org/2001/XMLSchema" xmlns:p="http://schemas.microsoft.com/office/2006/metadata/properties" xmlns:ns2="fa0c0f9d-1f0c-45e3-b4dd-d4bc83e5bbc0" xmlns:ns3="33867b6f-7e90-4303-a6b0-86f0e4eed48f" targetNamespace="http://schemas.microsoft.com/office/2006/metadata/properties" ma:root="true" ma:fieldsID="b703c826281b64d582949710d0b03725" ns2:_="" ns3:_="">
    <xsd:import namespace="fa0c0f9d-1f0c-45e3-b4dd-d4bc83e5bbc0"/>
    <xsd:import namespace="33867b6f-7e90-4303-a6b0-86f0e4eed4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0f9d-1f0c-45e3-b4dd-d4bc83e5b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0c8c3b-cb07-417f-b95d-56419eed4ed1}" ma:internalName="TaxCatchAll" ma:showField="CatchAllData" ma:web="fa0c0f9d-1f0c-45e3-b4dd-d4bc83e5b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67b6f-7e90-4303-a6b0-86f0e4ee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3b42c1-9369-46a9-95a1-ea769a955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6E445-C59B-49BB-B5F5-B143755AEAF8}"/>
</file>

<file path=customXml/itemProps2.xml><?xml version="1.0" encoding="utf-8"?>
<ds:datastoreItem xmlns:ds="http://schemas.openxmlformats.org/officeDocument/2006/customXml" ds:itemID="{96B70CE0-47C2-480B-B4D4-28D460620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Helen Williams</dc:creator>
  <cp:lastModifiedBy>Siân Powell</cp:lastModifiedBy>
  <cp:revision>2</cp:revision>
  <dcterms:created xsi:type="dcterms:W3CDTF">2022-11-22T11:05:00Z</dcterms:created>
  <dcterms:modified xsi:type="dcterms:W3CDTF">2022-11-22T11:05:00Z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QuarkXPress(R) 16.1</vt:lpwstr>
  </property>
  <property fmtid="{D5CDD505-2E9C-101B-9397-08002B2CF9AE}" pid="4" name="LastSaved">
    <vt:filetime>2022-11-22T00:00:00Z</vt:filetime>
  </property>
  <property fmtid="{D5CDD505-2E9C-101B-9397-08002B2CF9AE}" pid="5" name="Producer">
    <vt:lpwstr>QuarkXPress(R) 16.1</vt:lpwstr>
  </property>
  <property fmtid="{D5CDD505-2E9C-101B-9397-08002B2CF9AE}" pid="6" name="XPressPrivate">
    <vt:lpwstr>%%DocumentProcessColors: Cyan Magenta Yellow Black %%EndComments</vt:lpwstr>
  </property>
</Properties>
</file>