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9" w:type="dxa"/>
        <w:tblBorders>
          <w:top w:val="single" w:sz="8" w:space="0" w:color="262526"/>
          <w:left w:val="single" w:sz="8" w:space="0" w:color="262526"/>
          <w:bottom w:val="single" w:sz="8" w:space="0" w:color="262526"/>
          <w:right w:val="single" w:sz="8" w:space="0" w:color="262526"/>
          <w:insideH w:val="single" w:sz="8" w:space="0" w:color="262526"/>
          <w:insideV w:val="single" w:sz="8" w:space="0" w:color="26252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811"/>
        <w:gridCol w:w="2754"/>
        <w:gridCol w:w="569"/>
        <w:gridCol w:w="4016"/>
        <w:gridCol w:w="1653"/>
        <w:gridCol w:w="243"/>
        <w:gridCol w:w="2807"/>
      </w:tblGrid>
      <w:tr w:rsidR="00415B9B" w14:paraId="618E3D60" w14:textId="77777777">
        <w:trPr>
          <w:trHeight w:val="1278"/>
        </w:trPr>
        <w:tc>
          <w:tcPr>
            <w:tcW w:w="2842" w:type="dxa"/>
            <w:tcBorders>
              <w:bottom w:val="single" w:sz="4" w:space="0" w:color="262526"/>
              <w:right w:val="single" w:sz="4" w:space="0" w:color="262526"/>
            </w:tcBorders>
          </w:tcPr>
          <w:p w14:paraId="371175FE" w14:textId="77777777" w:rsidR="00415B9B" w:rsidRDefault="00415B9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33E86DD0" w14:textId="77777777" w:rsidR="00415B9B" w:rsidRDefault="00A34EF2">
            <w:pPr>
              <w:pStyle w:val="TableParagraph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2A54907" wp14:editId="03C11F95">
                  <wp:extent cx="1647825" cy="450221"/>
                  <wp:effectExtent l="0" t="0" r="0" b="698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74" cy="45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6" w:type="dxa"/>
            <w:gridSpan w:val="6"/>
            <w:tcBorders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76C9848C" w14:textId="77777777" w:rsidR="00415B9B" w:rsidRDefault="00A34EF2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Ltd.</w:t>
            </w:r>
          </w:p>
          <w:p w14:paraId="2BEEF3B5" w14:textId="77777777" w:rsidR="00415B9B" w:rsidRDefault="00A34EF2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0908428B" w14:textId="77777777" w:rsidR="00415B9B" w:rsidRDefault="00A34EF2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07" w:type="dxa"/>
            <w:tcBorders>
              <w:left w:val="single" w:sz="4" w:space="0" w:color="262526"/>
              <w:bottom w:val="single" w:sz="4" w:space="0" w:color="262526"/>
            </w:tcBorders>
          </w:tcPr>
          <w:p w14:paraId="1CED9588" w14:textId="77777777" w:rsidR="00415B9B" w:rsidRDefault="00A34EF2">
            <w:pPr>
              <w:pStyle w:val="TableParagraph"/>
              <w:spacing w:before="108" w:line="261" w:lineRule="auto"/>
              <w:ind w:left="199" w:right="309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2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415B9B" w14:paraId="1D641263" w14:textId="77777777">
        <w:trPr>
          <w:trHeight w:val="690"/>
        </w:trPr>
        <w:tc>
          <w:tcPr>
            <w:tcW w:w="15695" w:type="dxa"/>
            <w:gridSpan w:val="8"/>
            <w:tcBorders>
              <w:top w:val="single" w:sz="4" w:space="0" w:color="262526"/>
              <w:bottom w:val="single" w:sz="4" w:space="0" w:color="262526"/>
            </w:tcBorders>
          </w:tcPr>
          <w:p w14:paraId="28D563D8" w14:textId="77777777" w:rsidR="00415B9B" w:rsidRDefault="00A34EF2">
            <w:pPr>
              <w:pStyle w:val="TableParagraph"/>
              <w:tabs>
                <w:tab w:val="left" w:pos="9900"/>
              </w:tabs>
              <w:spacing w:before="102"/>
              <w:ind w:left="373"/>
              <w:rPr>
                <w:sz w:val="24"/>
              </w:rPr>
            </w:pPr>
            <w:r>
              <w:rPr>
                <w:b/>
                <w:color w:val="262526"/>
                <w:w w:val="90"/>
                <w:sz w:val="32"/>
              </w:rPr>
              <w:t>Universal</w:t>
            </w:r>
            <w:r>
              <w:rPr>
                <w:b/>
                <w:color w:val="262526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w w:val="90"/>
                <w:sz w:val="32"/>
              </w:rPr>
              <w:t>Multi-Way</w:t>
            </w:r>
            <w:r>
              <w:rPr>
                <w:b/>
                <w:color w:val="262526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w w:val="90"/>
                <w:sz w:val="32"/>
              </w:rPr>
              <w:t>Switch</w:t>
            </w:r>
            <w:r>
              <w:rPr>
                <w:b/>
                <w:color w:val="262526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w w:val="90"/>
                <w:sz w:val="32"/>
              </w:rPr>
              <w:t>Unit</w:t>
            </w:r>
            <w:r>
              <w:rPr>
                <w:b/>
                <w:color w:val="262526"/>
                <w:spacing w:val="-4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w w:val="90"/>
                <w:sz w:val="32"/>
              </w:rPr>
              <w:t>Specification</w:t>
            </w:r>
            <w:r>
              <w:rPr>
                <w:b/>
                <w:color w:val="262526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262526"/>
                <w:sz w:val="32"/>
              </w:rPr>
              <w:tab/>
            </w:r>
            <w:r>
              <w:rPr>
                <w:rFonts w:ascii="Arial Black"/>
                <w:color w:val="262526"/>
                <w:w w:val="85"/>
                <w:sz w:val="32"/>
              </w:rPr>
              <w:t>8</w:t>
            </w:r>
            <w:r>
              <w:rPr>
                <w:rFonts w:ascii="Arial Black"/>
                <w:color w:val="262526"/>
                <w:spacing w:val="-3"/>
                <w:sz w:val="32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2"/>
              </w:rPr>
              <w:t>Button</w:t>
            </w:r>
            <w:r>
              <w:rPr>
                <w:rFonts w:ascii="Arial Black"/>
                <w:color w:val="262526"/>
                <w:spacing w:val="-3"/>
                <w:sz w:val="32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2"/>
              </w:rPr>
              <w:t>Switch</w:t>
            </w:r>
            <w:r>
              <w:rPr>
                <w:rFonts w:ascii="Arial Black"/>
                <w:color w:val="262526"/>
                <w:spacing w:val="-2"/>
                <w:sz w:val="32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2"/>
              </w:rPr>
              <w:t>Panel</w:t>
            </w:r>
            <w:r>
              <w:rPr>
                <w:rFonts w:ascii="Arial Black"/>
                <w:color w:val="262526"/>
                <w:spacing w:val="-14"/>
                <w:sz w:val="32"/>
              </w:rPr>
              <w:t xml:space="preserve"> </w:t>
            </w:r>
            <w:r>
              <w:rPr>
                <w:color w:val="262526"/>
                <w:w w:val="85"/>
                <w:sz w:val="24"/>
              </w:rPr>
              <w:t>UNI-MNT</w:t>
            </w:r>
            <w:r>
              <w:rPr>
                <w:color w:val="262526"/>
                <w:spacing w:val="-2"/>
                <w:sz w:val="24"/>
              </w:rPr>
              <w:t xml:space="preserve"> </w:t>
            </w:r>
            <w:r>
              <w:rPr>
                <w:color w:val="262526"/>
                <w:w w:val="85"/>
                <w:sz w:val="24"/>
              </w:rPr>
              <w:t>(MCS-</w:t>
            </w:r>
            <w:r>
              <w:rPr>
                <w:color w:val="262526"/>
                <w:spacing w:val="-4"/>
                <w:w w:val="85"/>
                <w:sz w:val="24"/>
              </w:rPr>
              <w:t>T8A)</w:t>
            </w:r>
          </w:p>
        </w:tc>
      </w:tr>
      <w:tr w:rsidR="00415B9B" w14:paraId="5B8697BC" w14:textId="77777777">
        <w:trPr>
          <w:trHeight w:val="7113"/>
        </w:trPr>
        <w:tc>
          <w:tcPr>
            <w:tcW w:w="15695" w:type="dxa"/>
            <w:gridSpan w:val="8"/>
            <w:tcBorders>
              <w:top w:val="single" w:sz="4" w:space="0" w:color="262526"/>
            </w:tcBorders>
          </w:tcPr>
          <w:p w14:paraId="23222D4B" w14:textId="77777777" w:rsidR="00415B9B" w:rsidRDefault="00415B9B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71305B1A" w14:textId="77777777" w:rsidR="00415B9B" w:rsidRDefault="00A34EF2">
            <w:pPr>
              <w:pStyle w:val="TableParagraph"/>
              <w:tabs>
                <w:tab w:val="left" w:pos="7708"/>
              </w:tabs>
              <w:spacing w:after="67"/>
              <w:ind w:left="101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62526"/>
                <w:w w:val="105"/>
                <w:sz w:val="16"/>
              </w:rPr>
              <w:t>CABLE</w:t>
            </w:r>
            <w:r>
              <w:rPr>
                <w:rFonts w:ascii="Calibri"/>
                <w:b/>
                <w:color w:val="262526"/>
                <w:spacing w:val="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ENTRY</w:t>
            </w:r>
            <w:r>
              <w:rPr>
                <w:rFonts w:ascii="Calibri"/>
                <w:b/>
                <w:color w:val="262526"/>
                <w:spacing w:val="6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spacing w:val="-4"/>
                <w:w w:val="105"/>
                <w:sz w:val="16"/>
              </w:rPr>
              <w:t>LEFT</w:t>
            </w:r>
            <w:r>
              <w:rPr>
                <w:rFonts w:ascii="Calibri"/>
                <w:b/>
                <w:color w:val="262526"/>
                <w:sz w:val="16"/>
              </w:rPr>
              <w:tab/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CABLE</w:t>
            </w:r>
            <w:r>
              <w:rPr>
                <w:rFonts w:ascii="Calibri"/>
                <w:b/>
                <w:color w:val="262526"/>
                <w:spacing w:val="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ENTRY</w:t>
            </w:r>
            <w:r>
              <w:rPr>
                <w:rFonts w:ascii="Calibri"/>
                <w:b/>
                <w:color w:val="262526"/>
                <w:spacing w:val="6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spacing w:val="-2"/>
                <w:w w:val="105"/>
                <w:sz w:val="16"/>
              </w:rPr>
              <w:t>RIGHT</w:t>
            </w:r>
          </w:p>
          <w:p w14:paraId="6723F1E0" w14:textId="77777777" w:rsidR="00415B9B" w:rsidRDefault="00A34EF2">
            <w:pPr>
              <w:pStyle w:val="TableParagraph"/>
              <w:ind w:left="3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161BB7D" wp14:editId="7D6284C5">
                  <wp:extent cx="6064340" cy="154647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340" cy="1546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2FAE9" w14:textId="77777777" w:rsidR="00415B9B" w:rsidRDefault="00415B9B">
            <w:pPr>
              <w:pStyle w:val="TableParagraph"/>
              <w:rPr>
                <w:rFonts w:ascii="Times New Roman"/>
                <w:sz w:val="16"/>
              </w:rPr>
            </w:pPr>
          </w:p>
          <w:p w14:paraId="3260A2FF" w14:textId="77777777" w:rsidR="00415B9B" w:rsidRDefault="00415B9B">
            <w:pPr>
              <w:pStyle w:val="TableParagraph"/>
              <w:rPr>
                <w:rFonts w:ascii="Times New Roman"/>
                <w:sz w:val="16"/>
              </w:rPr>
            </w:pPr>
          </w:p>
          <w:p w14:paraId="4059EF1F" w14:textId="77777777" w:rsidR="00415B9B" w:rsidRDefault="00415B9B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553753F9" w14:textId="77777777" w:rsidR="00415B9B" w:rsidRDefault="00A34EF2">
            <w:pPr>
              <w:pStyle w:val="TableParagraph"/>
              <w:ind w:left="10223"/>
              <w:rPr>
                <w:b/>
                <w:i/>
                <w:sz w:val="17"/>
              </w:rPr>
            </w:pPr>
            <w:r>
              <w:rPr>
                <w:b/>
                <w:i/>
                <w:color w:val="262526"/>
                <w:sz w:val="17"/>
              </w:rPr>
              <w:t xml:space="preserve">Please </w:t>
            </w:r>
            <w:r>
              <w:rPr>
                <w:b/>
                <w:i/>
                <w:color w:val="262526"/>
                <w:spacing w:val="-2"/>
                <w:sz w:val="17"/>
              </w:rPr>
              <w:t>Note:</w:t>
            </w:r>
          </w:p>
          <w:p w14:paraId="469D5DE2" w14:textId="77777777" w:rsidR="00415B9B" w:rsidRDefault="00A34EF2">
            <w:pPr>
              <w:pStyle w:val="TableParagraph"/>
              <w:spacing w:before="49" w:line="225" w:lineRule="auto"/>
              <w:ind w:left="10223" w:right="349"/>
              <w:rPr>
                <w:i/>
                <w:sz w:val="17"/>
              </w:rPr>
            </w:pPr>
            <w:r>
              <w:rPr>
                <w:rFonts w:ascii="Arial Black"/>
                <w:color w:val="262526"/>
                <w:sz w:val="17"/>
              </w:rPr>
              <w:t>L</w:t>
            </w:r>
            <w:r>
              <w:rPr>
                <w:rFonts w:ascii="Arial Black"/>
                <w:color w:val="262526"/>
                <w:spacing w:val="-1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=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Latching</w:t>
            </w:r>
            <w:r>
              <w:rPr>
                <w:i/>
                <w:color w:val="262526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262526"/>
                <w:sz w:val="17"/>
              </w:rPr>
              <w:t>M</w:t>
            </w:r>
            <w:r>
              <w:rPr>
                <w:rFonts w:ascii="Arial Black"/>
                <w:color w:val="262526"/>
                <w:spacing w:val="-1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=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Momentary,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please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tick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box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next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to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 appropriate key number if required.</w:t>
            </w:r>
          </w:p>
          <w:p w14:paraId="1E278C8F" w14:textId="77777777" w:rsidR="00415B9B" w:rsidRDefault="00A34EF2">
            <w:pPr>
              <w:pStyle w:val="TableParagraph"/>
              <w:spacing w:before="67" w:line="244" w:lineRule="auto"/>
              <w:ind w:left="10223"/>
              <w:rPr>
                <w:i/>
                <w:sz w:val="17"/>
              </w:rPr>
            </w:pP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key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proofErr w:type="spellStart"/>
            <w:r>
              <w:rPr>
                <w:i/>
                <w:color w:val="262526"/>
                <w:sz w:val="17"/>
              </w:rPr>
              <w:t>colour</w:t>
            </w:r>
            <w:proofErr w:type="spellEnd"/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is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created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by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LED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shining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behind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key,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please</w:t>
            </w:r>
            <w:r>
              <w:rPr>
                <w:i/>
                <w:color w:val="262526"/>
                <w:sz w:val="17"/>
              </w:rPr>
              <w:t xml:space="preserve"> specify the </w:t>
            </w:r>
            <w:proofErr w:type="spellStart"/>
            <w:r>
              <w:rPr>
                <w:i/>
                <w:color w:val="262526"/>
                <w:sz w:val="17"/>
              </w:rPr>
              <w:t>colour</w:t>
            </w:r>
            <w:proofErr w:type="spellEnd"/>
            <w:r>
              <w:rPr>
                <w:i/>
                <w:color w:val="262526"/>
                <w:sz w:val="17"/>
              </w:rPr>
              <w:t xml:space="preserve"> required.</w:t>
            </w:r>
          </w:p>
          <w:p w14:paraId="6E47FB2D" w14:textId="77777777" w:rsidR="00415B9B" w:rsidRDefault="00A34EF2">
            <w:pPr>
              <w:pStyle w:val="TableParagraph"/>
              <w:spacing w:before="61" w:line="244" w:lineRule="auto"/>
              <w:ind w:left="10223"/>
              <w:rPr>
                <w:i/>
                <w:sz w:val="17"/>
              </w:rPr>
            </w:pPr>
            <w:r>
              <w:rPr>
                <w:i/>
                <w:color w:val="262526"/>
                <w:sz w:val="17"/>
              </w:rPr>
              <w:t>Keep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words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as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short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as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possible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and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abbreviate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long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words,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if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an abbreviation is not stated we will insert a standard abbreviation.</w:t>
            </w:r>
          </w:p>
          <w:p w14:paraId="5A7BD426" w14:textId="77777777" w:rsidR="00415B9B" w:rsidRDefault="00A34EF2">
            <w:pPr>
              <w:pStyle w:val="TableParagraph"/>
              <w:spacing w:before="62" w:line="244" w:lineRule="auto"/>
              <w:ind w:left="10223" w:right="349"/>
              <w:rPr>
                <w:i/>
                <w:sz w:val="17"/>
              </w:rPr>
            </w:pPr>
            <w:r>
              <w:rPr>
                <w:i/>
                <w:color w:val="262526"/>
                <w:sz w:val="17"/>
              </w:rPr>
              <w:t>Cable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entry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and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button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numbering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will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remain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in</w:t>
            </w:r>
            <w:r>
              <w:rPr>
                <w:i/>
                <w:color w:val="262526"/>
                <w:spacing w:val="-5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same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position regardless of the handset or</w:t>
            </w:r>
            <w:r>
              <w:rPr>
                <w:i/>
                <w:color w:val="262526"/>
                <w:sz w:val="17"/>
              </w:rPr>
              <w:t>ientation, please tick the appropriate box to specify cable entry.</w:t>
            </w:r>
          </w:p>
        </w:tc>
      </w:tr>
      <w:tr w:rsidR="00415B9B" w14:paraId="7557D29D" w14:textId="77777777">
        <w:trPr>
          <w:trHeight w:val="415"/>
        </w:trPr>
        <w:tc>
          <w:tcPr>
            <w:tcW w:w="15695" w:type="dxa"/>
            <w:gridSpan w:val="8"/>
            <w:tcBorders>
              <w:bottom w:val="single" w:sz="4" w:space="0" w:color="262526"/>
            </w:tcBorders>
          </w:tcPr>
          <w:p w14:paraId="5577F0A5" w14:textId="77777777" w:rsidR="00415B9B" w:rsidRDefault="00A34EF2">
            <w:pPr>
              <w:pStyle w:val="TableParagraph"/>
              <w:spacing w:before="26"/>
              <w:ind w:left="356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415B9B" w14:paraId="7A273009" w14:textId="77777777">
        <w:trPr>
          <w:trHeight w:val="553"/>
        </w:trPr>
        <w:tc>
          <w:tcPr>
            <w:tcW w:w="6407" w:type="dxa"/>
            <w:gridSpan w:val="3"/>
            <w:tcBorders>
              <w:top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4537C7B9" w14:textId="77777777" w:rsidR="00415B9B" w:rsidRDefault="00A34EF2">
            <w:pPr>
              <w:pStyle w:val="TableParagraph"/>
              <w:spacing w:before="91"/>
              <w:ind w:left="356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Customer:</w:t>
            </w:r>
          </w:p>
        </w:tc>
        <w:tc>
          <w:tcPr>
            <w:tcW w:w="4585" w:type="dxa"/>
            <w:gridSpan w:val="2"/>
            <w:tcBorders>
              <w:top w:val="single" w:sz="4" w:space="0" w:color="262526"/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07F5D343" w14:textId="77777777" w:rsidR="00415B9B" w:rsidRDefault="00A34EF2">
            <w:pPr>
              <w:pStyle w:val="TableParagraph"/>
              <w:spacing w:before="91"/>
              <w:ind w:left="191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Contact:</w:t>
            </w:r>
          </w:p>
        </w:tc>
        <w:tc>
          <w:tcPr>
            <w:tcW w:w="4703" w:type="dxa"/>
            <w:gridSpan w:val="3"/>
            <w:tcBorders>
              <w:top w:val="single" w:sz="4" w:space="0" w:color="262526"/>
              <w:left w:val="single" w:sz="4" w:space="0" w:color="262526"/>
              <w:bottom w:val="single" w:sz="4" w:space="0" w:color="262526"/>
            </w:tcBorders>
          </w:tcPr>
          <w:p w14:paraId="7CB656A7" w14:textId="77777777" w:rsidR="00415B9B" w:rsidRDefault="00A34EF2">
            <w:pPr>
              <w:pStyle w:val="TableParagraph"/>
              <w:spacing w:before="91"/>
              <w:ind w:left="14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Signature:</w:t>
            </w:r>
          </w:p>
        </w:tc>
      </w:tr>
      <w:tr w:rsidR="00415B9B" w14:paraId="23BCFB1D" w14:textId="77777777">
        <w:trPr>
          <w:trHeight w:val="620"/>
        </w:trPr>
        <w:tc>
          <w:tcPr>
            <w:tcW w:w="3653" w:type="dxa"/>
            <w:gridSpan w:val="2"/>
            <w:tcBorders>
              <w:top w:val="single" w:sz="4" w:space="0" w:color="262526"/>
              <w:right w:val="single" w:sz="4" w:space="0" w:color="262526"/>
            </w:tcBorders>
          </w:tcPr>
          <w:p w14:paraId="4C6AD4B6" w14:textId="77777777" w:rsidR="00415B9B" w:rsidRDefault="00A34EF2">
            <w:pPr>
              <w:pStyle w:val="TableParagraph"/>
              <w:spacing w:before="103"/>
              <w:ind w:left="356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Tel:</w:t>
            </w:r>
          </w:p>
        </w:tc>
        <w:tc>
          <w:tcPr>
            <w:tcW w:w="3323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396F254E" w14:textId="77777777" w:rsidR="00415B9B" w:rsidRDefault="00A34EF2">
            <w:pPr>
              <w:pStyle w:val="TableParagraph"/>
              <w:spacing w:before="103"/>
              <w:ind w:left="223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Fax:</w:t>
            </w:r>
          </w:p>
        </w:tc>
        <w:tc>
          <w:tcPr>
            <w:tcW w:w="5669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77F6FD58" w14:textId="77777777" w:rsidR="00415B9B" w:rsidRDefault="00A34EF2">
            <w:pPr>
              <w:pStyle w:val="TableParagraph"/>
              <w:spacing w:before="103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Email:</w:t>
            </w:r>
          </w:p>
        </w:tc>
        <w:tc>
          <w:tcPr>
            <w:tcW w:w="3050" w:type="dxa"/>
            <w:gridSpan w:val="2"/>
            <w:tcBorders>
              <w:top w:val="single" w:sz="4" w:space="0" w:color="262526"/>
              <w:left w:val="single" w:sz="4" w:space="0" w:color="262526"/>
            </w:tcBorders>
          </w:tcPr>
          <w:p w14:paraId="59621B45" w14:textId="77777777" w:rsidR="00415B9B" w:rsidRDefault="00A34EF2">
            <w:pPr>
              <w:pStyle w:val="TableParagraph"/>
              <w:spacing w:before="103"/>
              <w:ind w:left="184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Date:</w:t>
            </w:r>
          </w:p>
        </w:tc>
      </w:tr>
    </w:tbl>
    <w:p w14:paraId="23FA413B" w14:textId="77777777" w:rsidR="00415B9B" w:rsidRDefault="00A34EF2">
      <w:pPr>
        <w:pStyle w:val="BodyText"/>
        <w:spacing w:before="122"/>
        <w:ind w:right="116"/>
        <w:jc w:val="right"/>
      </w:pPr>
      <w:r>
        <w:pict w14:anchorId="478C7C04">
          <v:shape id="docshape1" o:spid="_x0000_s1029" style="position:absolute;left:0;text-align:left;margin-left:487.4pt;margin-top:138.8pt;width:5.65pt;height:7.15pt;z-index:-15855616;mso-position-horizontal-relative:page;mso-position-vertical-relative:page" coordorigin="9748,2776" coordsize="113,143" path="m9748,2776r,142l9861,2847r-113,-71xe" fillcolor="#262526" stroked="f">
            <v:path arrowok="t"/>
            <w10:wrap anchorx="page" anchory="page"/>
          </v:shape>
        </w:pict>
      </w:r>
      <w:r>
        <w:pict w14:anchorId="737E886E">
          <v:shape id="docshape2" o:spid="_x0000_s1028" style="position:absolute;left:0;text-align:left;margin-left:69.75pt;margin-top:138.95pt;width:5.65pt;height:7.15pt;z-index:-15855104;mso-position-horizontal-relative:page;mso-position-vertical-relative:page" coordorigin="1395,2779" coordsize="113,143" path="m1507,2779r-112,71l1507,2921r,-142xe" fillcolor="#262526" stroked="f">
            <v:path arrowok="t"/>
            <w10:wrap anchorx="page" anchory="page"/>
          </v:shape>
        </w:pict>
      </w:r>
      <w:r>
        <w:pict w14:anchorId="5844E224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7" type="#_x0000_t202" style="position:absolute;left:0;text-align:left;margin-left:44.8pt;margin-top:276.8pt;width:476.2pt;height:189.95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3268"/>
                    <w:gridCol w:w="652"/>
                    <w:gridCol w:w="656"/>
                  </w:tblGrid>
                  <w:tr w:rsidR="00415B9B" w14:paraId="41A4EE21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262526"/>
                        </w:tcBorders>
                      </w:tcPr>
                      <w:p w14:paraId="6C4788CD" w14:textId="77777777" w:rsidR="00415B9B" w:rsidRDefault="00A34EF2">
                        <w:pPr>
                          <w:pStyle w:val="TableParagraph"/>
                          <w:spacing w:before="14"/>
                          <w:ind w:left="79" w:right="11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262526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F580AF3" w14:textId="77777777" w:rsidR="00415B9B" w:rsidRDefault="00A34EF2">
                        <w:pPr>
                          <w:pStyle w:val="TableParagraph"/>
                          <w:spacing w:before="14"/>
                          <w:ind w:left="380"/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262526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62526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262526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262526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62526"/>
                          </w:rPr>
                          <w:t>Front</w:t>
                        </w:r>
                        <w:r>
                          <w:rPr>
                            <w:color w:val="262526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3268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3FA8C419" w14:textId="77777777" w:rsidR="00415B9B" w:rsidRDefault="00A34EF2">
                        <w:pPr>
                          <w:pStyle w:val="TableParagraph"/>
                          <w:spacing w:before="14"/>
                          <w:ind w:left="1235" w:right="1216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262526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4877D949" w14:textId="77777777" w:rsidR="00415B9B" w:rsidRDefault="00A34EF2">
                        <w:pPr>
                          <w:pStyle w:val="TableParagraph"/>
                          <w:spacing w:before="14"/>
                          <w:ind w:right="1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L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262526"/>
                        </w:tcBorders>
                      </w:tcPr>
                      <w:p w14:paraId="38D79611" w14:textId="77777777" w:rsidR="00415B9B" w:rsidRDefault="00A34EF2">
                        <w:pPr>
                          <w:pStyle w:val="TableParagraph"/>
                          <w:spacing w:before="14"/>
                          <w:ind w:left="9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M</w:t>
                        </w:r>
                      </w:p>
                    </w:tc>
                  </w:tr>
                  <w:tr w:rsidR="00415B9B" w14:paraId="0A7C4B88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F504DAA" w14:textId="77777777" w:rsidR="00415B9B" w:rsidRDefault="00A34EF2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6C05F40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D131B0D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101A4DA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71E24F2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5B9B" w14:paraId="2387E93B" w14:textId="77777777">
                    <w:trPr>
                      <w:trHeight w:val="414"/>
                    </w:trPr>
                    <w:tc>
                      <w:tcPr>
                        <w:tcW w:w="1527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D6A5E4C" w14:textId="77777777" w:rsidR="00415B9B" w:rsidRDefault="00A34EF2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2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4B064CC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E17C220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07EFB33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277A87F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5B9B" w14:paraId="0A46801E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00B2EC9" w14:textId="77777777" w:rsidR="00415B9B" w:rsidRDefault="00A34EF2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80EB142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6B2FB75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B65801C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3FF08C63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5B9B" w14:paraId="47AEF744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DADC3AF" w14:textId="77777777" w:rsidR="00415B9B" w:rsidRDefault="00A34EF2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E38E0AD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71006FF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CE91651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509E54F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5B9B" w14:paraId="555DBB76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E50D74D" w14:textId="77777777" w:rsidR="00415B9B" w:rsidRDefault="00A34EF2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E607885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5FC4E18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B4CEF5E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0187E4B6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5B9B" w14:paraId="4582AE3E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7ED7131" w14:textId="77777777" w:rsidR="00415B9B" w:rsidRDefault="00A34EF2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B1C2324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17CFAB6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2AB01C3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56F9A64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5B9B" w14:paraId="2086CF01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163580A" w14:textId="77777777" w:rsidR="00415B9B" w:rsidRDefault="00A34EF2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B355778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8695648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C1FF122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0726B2F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5B9B" w14:paraId="4407B129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262526"/>
                          <w:right w:val="single" w:sz="2" w:space="0" w:color="262526"/>
                        </w:tcBorders>
                      </w:tcPr>
                      <w:p w14:paraId="6EC02689" w14:textId="77777777" w:rsidR="00415B9B" w:rsidRDefault="00A34EF2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5C93596B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68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1BDA3D42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1E6CC939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262526"/>
                          <w:left w:val="single" w:sz="2" w:space="0" w:color="262526"/>
                        </w:tcBorders>
                      </w:tcPr>
                      <w:p w14:paraId="4E7044AE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6244596" w14:textId="77777777" w:rsidR="00415B9B" w:rsidRDefault="00415B9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65A4546B">
          <v:shape id="docshape4" o:spid="_x0000_s1026" type="#_x0000_t202" style="position:absolute;left:0;text-align:left;margin-left:539.15pt;margin-top:425.75pt;width:184.4pt;height:40.7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262526"/>
                      <w:left w:val="single" w:sz="18" w:space="0" w:color="262526"/>
                      <w:bottom w:val="single" w:sz="18" w:space="0" w:color="262526"/>
                      <w:right w:val="single" w:sz="18" w:space="0" w:color="262526"/>
                      <w:insideH w:val="single" w:sz="18" w:space="0" w:color="262526"/>
                      <w:insideV w:val="single" w:sz="1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415B9B" w14:paraId="0469CAEE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262526"/>
                          <w:right w:val="single" w:sz="8" w:space="0" w:color="262526"/>
                        </w:tcBorders>
                      </w:tcPr>
                      <w:p w14:paraId="3EF3E473" w14:textId="77777777" w:rsidR="00415B9B" w:rsidRDefault="00A34EF2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I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require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cable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entry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on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62526"/>
                            <w:spacing w:val="-4"/>
                            <w:w w:val="105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262526"/>
                          <w:bottom w:val="single" w:sz="8" w:space="0" w:color="262526"/>
                        </w:tcBorders>
                      </w:tcPr>
                      <w:p w14:paraId="2D8FE5A6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15B9B" w14:paraId="2D440422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262526"/>
                          <w:right w:val="single" w:sz="8" w:space="0" w:color="262526"/>
                        </w:tcBorders>
                      </w:tcPr>
                      <w:p w14:paraId="699AB3B9" w14:textId="77777777" w:rsidR="00415B9B" w:rsidRDefault="00A34EF2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I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require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cable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entry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on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62526"/>
                            <w:spacing w:val="-4"/>
                            <w:w w:val="105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262526"/>
                          <w:left w:val="single" w:sz="8" w:space="0" w:color="262526"/>
                        </w:tcBorders>
                      </w:tcPr>
                      <w:p w14:paraId="6EEDA0F0" w14:textId="77777777" w:rsidR="00415B9B" w:rsidRDefault="00415B9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55F6A63" w14:textId="77777777" w:rsidR="00415B9B" w:rsidRDefault="00415B9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262526"/>
          <w:spacing w:val="-2"/>
        </w:rPr>
        <w:t>C-10599-A_HW-12.03.21</w:t>
      </w:r>
    </w:p>
    <w:sectPr w:rsidR="00415B9B">
      <w:type w:val="continuous"/>
      <w:pgSz w:w="16840" w:h="11910" w:orient="landscape"/>
      <w:pgMar w:top="540" w:right="4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B9B"/>
    <w:rsid w:val="00415B9B"/>
    <w:rsid w:val="00A3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F23905D"/>
  <w15:docId w15:val="{CDF66946-596B-46F8-957B-E05EE94C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Helen Williams</dc:creator>
  <cp:lastModifiedBy>Siân Powell</cp:lastModifiedBy>
  <cp:revision>2</cp:revision>
  <dcterms:created xsi:type="dcterms:W3CDTF">2022-11-22T11:27:00Z</dcterms:created>
  <dcterms:modified xsi:type="dcterms:W3CDTF">2022-11-22T11:27:00Z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QuarkXPress(R) 16.1</vt:lpwstr>
  </property>
  <property fmtid="{D5CDD505-2E9C-101B-9397-08002B2CF9AE}" pid="4" name="LastSaved">
    <vt:filetime>2022-11-22T00:00:00Z</vt:filetime>
  </property>
  <property fmtid="{D5CDD505-2E9C-101B-9397-08002B2CF9AE}" pid="5" name="Producer">
    <vt:lpwstr>QuarkXPress(R) 16.1</vt:lpwstr>
  </property>
  <property fmtid="{D5CDD505-2E9C-101B-9397-08002B2CF9AE}" pid="6" name="XPressPrivate">
    <vt:lpwstr>%%DocumentProcessColors: Cyan Magenta Yellow Black %%EndComments</vt:lpwstr>
  </property>
</Properties>
</file>