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6" w:type="dxa"/>
        <w:tblBorders>
          <w:top w:val="single" w:sz="8" w:space="0" w:color="39383A"/>
          <w:left w:val="single" w:sz="8" w:space="0" w:color="39383A"/>
          <w:bottom w:val="single" w:sz="8" w:space="0" w:color="39383A"/>
          <w:right w:val="single" w:sz="8" w:space="0" w:color="39383A"/>
          <w:insideH w:val="single" w:sz="8" w:space="0" w:color="39383A"/>
          <w:insideV w:val="single" w:sz="8" w:space="0" w:color="39383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5"/>
        <w:gridCol w:w="812"/>
        <w:gridCol w:w="2755"/>
        <w:gridCol w:w="570"/>
        <w:gridCol w:w="4017"/>
        <w:gridCol w:w="1654"/>
        <w:gridCol w:w="244"/>
        <w:gridCol w:w="2826"/>
      </w:tblGrid>
      <w:tr w:rsidR="00C71369" w14:paraId="3ACB7E07" w14:textId="77777777">
        <w:trPr>
          <w:trHeight w:val="1278"/>
        </w:trPr>
        <w:tc>
          <w:tcPr>
            <w:tcW w:w="2825" w:type="dxa"/>
            <w:tcBorders>
              <w:bottom w:val="single" w:sz="4" w:space="0" w:color="39383A"/>
              <w:right w:val="single" w:sz="4" w:space="0" w:color="39383A"/>
            </w:tcBorders>
          </w:tcPr>
          <w:p w14:paraId="642AE367" w14:textId="77777777" w:rsidR="00C71369" w:rsidRDefault="00C71369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14:paraId="5C62C520" w14:textId="77777777" w:rsidR="00C71369" w:rsidRDefault="00654B30">
            <w:pPr>
              <w:pStyle w:val="TableParagraph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A1DB06F" wp14:editId="4BBC97AE">
                  <wp:extent cx="1628775" cy="445016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0116" cy="448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2" w:type="dxa"/>
            <w:gridSpan w:val="6"/>
            <w:tcBorders>
              <w:left w:val="single" w:sz="4" w:space="0" w:color="39383A"/>
              <w:bottom w:val="single" w:sz="4" w:space="0" w:color="39383A"/>
              <w:right w:val="single" w:sz="4" w:space="0" w:color="39383A"/>
            </w:tcBorders>
          </w:tcPr>
          <w:p w14:paraId="54314D3E" w14:textId="77777777" w:rsidR="00C71369" w:rsidRDefault="00654B30">
            <w:pPr>
              <w:pStyle w:val="TableParagraph"/>
              <w:spacing w:before="165"/>
              <w:ind w:left="287"/>
              <w:rPr>
                <w:rFonts w:ascii="Arial Black"/>
                <w:sz w:val="24"/>
              </w:rPr>
            </w:pPr>
            <w:r>
              <w:rPr>
                <w:rFonts w:ascii="Arial Black"/>
                <w:color w:val="262526"/>
                <w:sz w:val="24"/>
              </w:rPr>
              <w:t>Standby</w:t>
            </w:r>
            <w:r>
              <w:rPr>
                <w:rFonts w:ascii="Arial Black"/>
                <w:color w:val="262526"/>
                <w:spacing w:val="-4"/>
                <w:sz w:val="24"/>
              </w:rPr>
              <w:t xml:space="preserve"> </w:t>
            </w:r>
            <w:r>
              <w:rPr>
                <w:rFonts w:ascii="Arial Black"/>
                <w:color w:val="262526"/>
                <w:sz w:val="24"/>
              </w:rPr>
              <w:t>RSG</w:t>
            </w:r>
            <w:r>
              <w:rPr>
                <w:rFonts w:ascii="Arial Black"/>
                <w:color w:val="262526"/>
                <w:spacing w:val="-3"/>
                <w:sz w:val="24"/>
              </w:rPr>
              <w:t xml:space="preserve"> </w:t>
            </w:r>
            <w:r>
              <w:rPr>
                <w:rFonts w:ascii="Arial Black"/>
                <w:color w:val="262526"/>
                <w:spacing w:val="-4"/>
                <w:sz w:val="24"/>
              </w:rPr>
              <w:t>Ltd.</w:t>
            </w:r>
          </w:p>
          <w:p w14:paraId="026D1D97" w14:textId="77777777" w:rsidR="00C71369" w:rsidRDefault="00654B30">
            <w:pPr>
              <w:pStyle w:val="TableParagraph"/>
              <w:ind w:left="287"/>
              <w:rPr>
                <w:sz w:val="20"/>
              </w:rPr>
            </w:pPr>
            <w:r>
              <w:rPr>
                <w:color w:val="262526"/>
                <w:sz w:val="20"/>
              </w:rPr>
              <w:t>19</w:t>
            </w:r>
            <w:r>
              <w:rPr>
                <w:color w:val="262526"/>
                <w:spacing w:val="-7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Hollies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Business</w:t>
            </w:r>
            <w:r>
              <w:rPr>
                <w:color w:val="262526"/>
                <w:spacing w:val="-4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Park,</w:t>
            </w:r>
            <w:r>
              <w:rPr>
                <w:color w:val="262526"/>
                <w:spacing w:val="-4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Hollies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Park</w:t>
            </w:r>
            <w:r>
              <w:rPr>
                <w:color w:val="262526"/>
                <w:spacing w:val="-4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Road,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Cannock,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Staffordshire</w:t>
            </w:r>
            <w:r>
              <w:rPr>
                <w:color w:val="262526"/>
                <w:spacing w:val="-4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WS11</w:t>
            </w:r>
            <w:r>
              <w:rPr>
                <w:color w:val="262526"/>
                <w:spacing w:val="-4"/>
                <w:sz w:val="20"/>
              </w:rPr>
              <w:t xml:space="preserve"> 1DB.</w:t>
            </w:r>
          </w:p>
          <w:p w14:paraId="2F14EA12" w14:textId="77777777" w:rsidR="00C71369" w:rsidRDefault="00654B30">
            <w:pPr>
              <w:pStyle w:val="TableParagraph"/>
              <w:spacing w:before="10"/>
              <w:ind w:left="287"/>
              <w:rPr>
                <w:sz w:val="20"/>
              </w:rPr>
            </w:pPr>
            <w:r>
              <w:rPr>
                <w:color w:val="262526"/>
                <w:sz w:val="20"/>
              </w:rPr>
              <w:t>Tel:</w:t>
            </w:r>
            <w:r>
              <w:rPr>
                <w:color w:val="262526"/>
                <w:spacing w:val="-7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01543</w:t>
            </w:r>
            <w:r>
              <w:rPr>
                <w:color w:val="262526"/>
                <w:spacing w:val="-6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438800</w:t>
            </w:r>
            <w:r>
              <w:rPr>
                <w:color w:val="262526"/>
                <w:spacing w:val="4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Fax: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01543</w:t>
            </w:r>
            <w:r>
              <w:rPr>
                <w:color w:val="262526"/>
                <w:spacing w:val="-6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438801</w:t>
            </w:r>
            <w:r>
              <w:rPr>
                <w:color w:val="262526"/>
                <w:spacing w:val="4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Email:</w:t>
            </w:r>
            <w:r>
              <w:rPr>
                <w:color w:val="262526"/>
                <w:spacing w:val="-6"/>
                <w:sz w:val="20"/>
              </w:rPr>
              <w:t xml:space="preserve"> </w:t>
            </w:r>
            <w:hyperlink r:id="rId5">
              <w:r>
                <w:rPr>
                  <w:color w:val="262526"/>
                  <w:sz w:val="20"/>
                </w:rPr>
                <w:t>info@standbyrsg.co.uk</w:t>
              </w:r>
            </w:hyperlink>
            <w:r>
              <w:rPr>
                <w:color w:val="262526"/>
                <w:spacing w:val="4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Web: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hyperlink r:id="rId6">
              <w:r>
                <w:rPr>
                  <w:color w:val="262526"/>
                  <w:spacing w:val="-2"/>
                  <w:sz w:val="20"/>
                </w:rPr>
                <w:t>www.standbyrsg.co.uk</w:t>
              </w:r>
            </w:hyperlink>
          </w:p>
        </w:tc>
        <w:tc>
          <w:tcPr>
            <w:tcW w:w="2826" w:type="dxa"/>
            <w:tcBorders>
              <w:left w:val="single" w:sz="4" w:space="0" w:color="39383A"/>
              <w:bottom w:val="single" w:sz="4" w:space="0" w:color="39383A"/>
            </w:tcBorders>
          </w:tcPr>
          <w:p w14:paraId="50648191" w14:textId="77777777" w:rsidR="00C71369" w:rsidRDefault="00654B30">
            <w:pPr>
              <w:pStyle w:val="TableParagraph"/>
              <w:spacing w:before="108" w:line="261" w:lineRule="auto"/>
              <w:ind w:left="192" w:right="335"/>
              <w:rPr>
                <w:sz w:val="16"/>
              </w:rPr>
            </w:pPr>
            <w:r>
              <w:rPr>
                <w:color w:val="262526"/>
                <w:sz w:val="16"/>
              </w:rPr>
              <w:t>This drawing and its contents are</w:t>
            </w:r>
            <w:r>
              <w:rPr>
                <w:color w:val="262526"/>
                <w:spacing w:val="40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the property of Standby RSG</w:t>
            </w:r>
            <w:r>
              <w:rPr>
                <w:color w:val="262526"/>
                <w:spacing w:val="-9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Ltd.</w:t>
            </w:r>
            <w:r>
              <w:rPr>
                <w:color w:val="262526"/>
                <w:spacing w:val="-9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All rights in</w:t>
            </w:r>
            <w:r>
              <w:rPr>
                <w:color w:val="262526"/>
                <w:spacing w:val="-1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respect of patents,</w:t>
            </w:r>
            <w:r>
              <w:rPr>
                <w:color w:val="262526"/>
                <w:spacing w:val="-11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designs</w:t>
            </w:r>
            <w:r>
              <w:rPr>
                <w:color w:val="262526"/>
                <w:spacing w:val="-11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and</w:t>
            </w:r>
            <w:r>
              <w:rPr>
                <w:color w:val="262526"/>
                <w:spacing w:val="-11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copyrights are reserved.</w:t>
            </w:r>
          </w:p>
        </w:tc>
      </w:tr>
      <w:tr w:rsidR="00C71369" w14:paraId="67CA3541" w14:textId="77777777">
        <w:trPr>
          <w:trHeight w:val="690"/>
        </w:trPr>
        <w:tc>
          <w:tcPr>
            <w:tcW w:w="15703" w:type="dxa"/>
            <w:gridSpan w:val="8"/>
            <w:tcBorders>
              <w:top w:val="single" w:sz="4" w:space="0" w:color="39383A"/>
              <w:bottom w:val="single" w:sz="4" w:space="0" w:color="39383A"/>
            </w:tcBorders>
          </w:tcPr>
          <w:p w14:paraId="2BAEB107" w14:textId="77777777" w:rsidR="00C71369" w:rsidRDefault="00654B30">
            <w:pPr>
              <w:pStyle w:val="TableParagraph"/>
              <w:tabs>
                <w:tab w:val="left" w:pos="9744"/>
              </w:tabs>
              <w:spacing w:before="102"/>
              <w:ind w:left="356"/>
              <w:rPr>
                <w:sz w:val="24"/>
              </w:rPr>
            </w:pPr>
            <w:r>
              <w:rPr>
                <w:b/>
                <w:color w:val="39383A"/>
                <w:w w:val="90"/>
                <w:sz w:val="32"/>
              </w:rPr>
              <w:t>Universal</w:t>
            </w:r>
            <w:r>
              <w:rPr>
                <w:b/>
                <w:color w:val="39383A"/>
                <w:spacing w:val="-4"/>
                <w:w w:val="90"/>
                <w:sz w:val="32"/>
              </w:rPr>
              <w:t xml:space="preserve"> </w:t>
            </w:r>
            <w:r>
              <w:rPr>
                <w:b/>
                <w:color w:val="39383A"/>
                <w:w w:val="90"/>
                <w:sz w:val="32"/>
              </w:rPr>
              <w:t>Multi-Way</w:t>
            </w:r>
            <w:r>
              <w:rPr>
                <w:b/>
                <w:color w:val="39383A"/>
                <w:spacing w:val="-4"/>
                <w:w w:val="90"/>
                <w:sz w:val="32"/>
              </w:rPr>
              <w:t xml:space="preserve"> </w:t>
            </w:r>
            <w:r>
              <w:rPr>
                <w:b/>
                <w:color w:val="39383A"/>
                <w:w w:val="90"/>
                <w:sz w:val="32"/>
              </w:rPr>
              <w:t>Switch</w:t>
            </w:r>
            <w:r>
              <w:rPr>
                <w:b/>
                <w:color w:val="39383A"/>
                <w:spacing w:val="-4"/>
                <w:w w:val="90"/>
                <w:sz w:val="32"/>
              </w:rPr>
              <w:t xml:space="preserve"> </w:t>
            </w:r>
            <w:r>
              <w:rPr>
                <w:b/>
                <w:color w:val="39383A"/>
                <w:w w:val="90"/>
                <w:sz w:val="32"/>
              </w:rPr>
              <w:t>Unit</w:t>
            </w:r>
            <w:r>
              <w:rPr>
                <w:b/>
                <w:color w:val="39383A"/>
                <w:spacing w:val="-4"/>
                <w:w w:val="90"/>
                <w:sz w:val="32"/>
              </w:rPr>
              <w:t xml:space="preserve"> </w:t>
            </w:r>
            <w:r>
              <w:rPr>
                <w:b/>
                <w:color w:val="39383A"/>
                <w:w w:val="90"/>
                <w:sz w:val="32"/>
              </w:rPr>
              <w:t>Specification</w:t>
            </w:r>
            <w:r>
              <w:rPr>
                <w:b/>
                <w:color w:val="39383A"/>
                <w:spacing w:val="-4"/>
                <w:w w:val="90"/>
                <w:sz w:val="32"/>
              </w:rPr>
              <w:t xml:space="preserve"> </w:t>
            </w:r>
            <w:r>
              <w:rPr>
                <w:b/>
                <w:color w:val="39383A"/>
                <w:w w:val="90"/>
                <w:sz w:val="32"/>
              </w:rPr>
              <w:t>Sheet</w:t>
            </w:r>
            <w:r>
              <w:rPr>
                <w:b/>
                <w:color w:val="39383A"/>
                <w:spacing w:val="-3"/>
                <w:w w:val="90"/>
                <w:sz w:val="32"/>
              </w:rPr>
              <w:t xml:space="preserve"> </w:t>
            </w:r>
            <w:r>
              <w:rPr>
                <w:b/>
                <w:color w:val="39383A"/>
                <w:w w:val="90"/>
                <w:sz w:val="32"/>
              </w:rPr>
              <w:t>-</w:t>
            </w:r>
            <w:r>
              <w:rPr>
                <w:b/>
                <w:color w:val="39383A"/>
                <w:spacing w:val="-4"/>
                <w:w w:val="90"/>
                <w:sz w:val="32"/>
              </w:rPr>
              <w:t xml:space="preserve"> </w:t>
            </w:r>
            <w:r>
              <w:rPr>
                <w:b/>
                <w:color w:val="39383A"/>
                <w:w w:val="90"/>
                <w:sz w:val="32"/>
              </w:rPr>
              <w:t>MCS-</w:t>
            </w:r>
            <w:r>
              <w:rPr>
                <w:b/>
                <w:color w:val="39383A"/>
                <w:spacing w:val="-5"/>
                <w:w w:val="90"/>
                <w:sz w:val="32"/>
              </w:rPr>
              <w:t>32</w:t>
            </w:r>
            <w:r>
              <w:rPr>
                <w:b/>
                <w:color w:val="39383A"/>
                <w:sz w:val="32"/>
              </w:rPr>
              <w:tab/>
            </w:r>
            <w:r>
              <w:rPr>
                <w:rFonts w:ascii="Arial Black"/>
                <w:color w:val="39383A"/>
                <w:w w:val="85"/>
                <w:sz w:val="32"/>
              </w:rPr>
              <w:t>16</w:t>
            </w:r>
            <w:r>
              <w:rPr>
                <w:rFonts w:ascii="Arial Black"/>
                <w:color w:val="39383A"/>
                <w:spacing w:val="2"/>
                <w:sz w:val="32"/>
              </w:rPr>
              <w:t xml:space="preserve"> </w:t>
            </w:r>
            <w:r>
              <w:rPr>
                <w:rFonts w:ascii="Arial Black"/>
                <w:color w:val="39383A"/>
                <w:w w:val="85"/>
                <w:sz w:val="32"/>
              </w:rPr>
              <w:t>Button</w:t>
            </w:r>
            <w:r>
              <w:rPr>
                <w:rFonts w:ascii="Arial Black"/>
                <w:color w:val="39383A"/>
                <w:spacing w:val="2"/>
                <w:sz w:val="32"/>
              </w:rPr>
              <w:t xml:space="preserve"> </w:t>
            </w:r>
            <w:r>
              <w:rPr>
                <w:rFonts w:ascii="Arial Black"/>
                <w:color w:val="39383A"/>
                <w:w w:val="85"/>
                <w:sz w:val="32"/>
              </w:rPr>
              <w:t>Handset</w:t>
            </w:r>
            <w:r>
              <w:rPr>
                <w:rFonts w:ascii="Arial Black"/>
                <w:color w:val="39383A"/>
                <w:spacing w:val="3"/>
                <w:sz w:val="32"/>
              </w:rPr>
              <w:t xml:space="preserve"> </w:t>
            </w:r>
            <w:r>
              <w:rPr>
                <w:rFonts w:ascii="Arial Black"/>
                <w:color w:val="39383A"/>
                <w:w w:val="85"/>
                <w:sz w:val="32"/>
              </w:rPr>
              <w:t>Plus</w:t>
            </w:r>
            <w:r>
              <w:rPr>
                <w:rFonts w:ascii="Arial Black"/>
                <w:color w:val="39383A"/>
                <w:spacing w:val="-19"/>
                <w:w w:val="85"/>
                <w:sz w:val="32"/>
              </w:rPr>
              <w:t xml:space="preserve"> </w:t>
            </w:r>
            <w:r>
              <w:rPr>
                <w:color w:val="39383A"/>
                <w:w w:val="85"/>
                <w:sz w:val="24"/>
              </w:rPr>
              <w:t>UNI-HAP</w:t>
            </w:r>
            <w:r>
              <w:rPr>
                <w:color w:val="39383A"/>
                <w:spacing w:val="1"/>
                <w:sz w:val="24"/>
              </w:rPr>
              <w:t xml:space="preserve"> </w:t>
            </w:r>
            <w:r>
              <w:rPr>
                <w:color w:val="39383A"/>
                <w:w w:val="85"/>
                <w:sz w:val="24"/>
              </w:rPr>
              <w:t>(MCS-</w:t>
            </w:r>
            <w:r>
              <w:rPr>
                <w:color w:val="39383A"/>
                <w:spacing w:val="-4"/>
                <w:w w:val="85"/>
                <w:sz w:val="24"/>
              </w:rPr>
              <w:t>T17)</w:t>
            </w:r>
          </w:p>
        </w:tc>
      </w:tr>
      <w:tr w:rsidR="00C71369" w14:paraId="7B889369" w14:textId="77777777">
        <w:trPr>
          <w:trHeight w:val="7113"/>
        </w:trPr>
        <w:tc>
          <w:tcPr>
            <w:tcW w:w="15703" w:type="dxa"/>
            <w:gridSpan w:val="8"/>
            <w:tcBorders>
              <w:top w:val="single" w:sz="4" w:space="0" w:color="39383A"/>
            </w:tcBorders>
          </w:tcPr>
          <w:p w14:paraId="5369E50A" w14:textId="77777777" w:rsidR="00C71369" w:rsidRDefault="00C71369"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 w14:paraId="20849617" w14:textId="77777777" w:rsidR="00C71369" w:rsidRDefault="00654B30">
            <w:pPr>
              <w:pStyle w:val="TableParagraph"/>
              <w:ind w:left="13124"/>
              <w:rPr>
                <w:b/>
                <w:i/>
                <w:sz w:val="17"/>
              </w:rPr>
            </w:pPr>
            <w:r>
              <w:rPr>
                <w:b/>
                <w:i/>
                <w:color w:val="39383A"/>
                <w:sz w:val="17"/>
              </w:rPr>
              <w:t>Please</w:t>
            </w:r>
            <w:r>
              <w:rPr>
                <w:b/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b/>
                <w:i/>
                <w:color w:val="39383A"/>
                <w:spacing w:val="-2"/>
                <w:sz w:val="17"/>
              </w:rPr>
              <w:t>Note:</w:t>
            </w:r>
          </w:p>
          <w:p w14:paraId="197EA196" w14:textId="77777777" w:rsidR="00C71369" w:rsidRDefault="00654B30">
            <w:pPr>
              <w:pStyle w:val="TableParagraph"/>
              <w:spacing w:before="88" w:line="220" w:lineRule="exact"/>
              <w:ind w:left="13124" w:right="288"/>
              <w:rPr>
                <w:i/>
                <w:sz w:val="17"/>
              </w:rPr>
            </w:pPr>
            <w:r>
              <w:rPr>
                <w:i/>
                <w:color w:val="39383A"/>
                <w:sz w:val="17"/>
              </w:rPr>
              <w:t xml:space="preserve">The 16-way Handset Plus is available with and without </w:t>
            </w:r>
            <w:r>
              <w:rPr>
                <w:rFonts w:ascii="Arial Black"/>
                <w:color w:val="39383A"/>
                <w:sz w:val="17"/>
              </w:rPr>
              <w:t>PTT</w:t>
            </w:r>
            <w:r>
              <w:rPr>
                <w:rFonts w:ascii="Arial Black"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 xml:space="preserve">(Push </w:t>
            </w:r>
            <w:proofErr w:type="gramStart"/>
            <w:r>
              <w:rPr>
                <w:i/>
                <w:color w:val="39383A"/>
                <w:sz w:val="17"/>
              </w:rPr>
              <w:t>To</w:t>
            </w:r>
            <w:proofErr w:type="gramEnd"/>
            <w:r>
              <w:rPr>
                <w:i/>
                <w:color w:val="39383A"/>
                <w:sz w:val="17"/>
              </w:rPr>
              <w:t xml:space="preserve"> Talk). Push to </w:t>
            </w:r>
            <w:r>
              <w:rPr>
                <w:i/>
                <w:color w:val="39383A"/>
                <w:spacing w:val="-2"/>
                <w:sz w:val="17"/>
              </w:rPr>
              <w:t>Talk</w:t>
            </w:r>
            <w:r>
              <w:rPr>
                <w:i/>
                <w:color w:val="39383A"/>
                <w:spacing w:val="-9"/>
                <w:sz w:val="17"/>
              </w:rPr>
              <w:t xml:space="preserve"> </w:t>
            </w:r>
            <w:r>
              <w:rPr>
                <w:i/>
                <w:color w:val="39383A"/>
                <w:spacing w:val="-2"/>
                <w:sz w:val="17"/>
              </w:rPr>
              <w:t>is</w:t>
            </w:r>
            <w:r>
              <w:rPr>
                <w:i/>
                <w:color w:val="39383A"/>
                <w:spacing w:val="-9"/>
                <w:sz w:val="17"/>
              </w:rPr>
              <w:t xml:space="preserve"> </w:t>
            </w:r>
            <w:r>
              <w:rPr>
                <w:i/>
                <w:color w:val="39383A"/>
                <w:spacing w:val="-2"/>
                <w:sz w:val="17"/>
              </w:rPr>
              <w:t>operated</w:t>
            </w:r>
            <w:r>
              <w:rPr>
                <w:i/>
                <w:color w:val="39383A"/>
                <w:spacing w:val="-9"/>
                <w:sz w:val="17"/>
              </w:rPr>
              <w:t xml:space="preserve"> </w:t>
            </w:r>
            <w:r>
              <w:rPr>
                <w:i/>
                <w:color w:val="39383A"/>
                <w:spacing w:val="-2"/>
                <w:sz w:val="17"/>
              </w:rPr>
              <w:t>by</w:t>
            </w:r>
            <w:r>
              <w:rPr>
                <w:i/>
                <w:color w:val="39383A"/>
                <w:spacing w:val="-9"/>
                <w:sz w:val="17"/>
              </w:rPr>
              <w:t xml:space="preserve"> </w:t>
            </w:r>
            <w:r>
              <w:rPr>
                <w:i/>
                <w:color w:val="39383A"/>
                <w:spacing w:val="-2"/>
                <w:sz w:val="17"/>
              </w:rPr>
              <w:t>a</w:t>
            </w:r>
            <w:r>
              <w:rPr>
                <w:i/>
                <w:color w:val="39383A"/>
                <w:spacing w:val="-9"/>
                <w:sz w:val="17"/>
              </w:rPr>
              <w:t xml:space="preserve"> </w:t>
            </w:r>
            <w:r>
              <w:rPr>
                <w:i/>
                <w:color w:val="39383A"/>
                <w:spacing w:val="-2"/>
                <w:sz w:val="17"/>
              </w:rPr>
              <w:t>switch</w:t>
            </w:r>
            <w:r>
              <w:rPr>
                <w:i/>
                <w:color w:val="39383A"/>
                <w:spacing w:val="-9"/>
                <w:sz w:val="17"/>
              </w:rPr>
              <w:t xml:space="preserve"> </w:t>
            </w:r>
            <w:r>
              <w:rPr>
                <w:i/>
                <w:color w:val="39383A"/>
                <w:spacing w:val="-2"/>
                <w:sz w:val="17"/>
              </w:rPr>
              <w:t xml:space="preserve">on </w:t>
            </w: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2"/>
                <w:sz w:val="17"/>
              </w:rPr>
              <w:t xml:space="preserve"> </w:t>
            </w:r>
            <w:proofErr w:type="gramStart"/>
            <w:r>
              <w:rPr>
                <w:i/>
                <w:color w:val="39383A"/>
                <w:sz w:val="17"/>
              </w:rPr>
              <w:t>right</w:t>
            </w:r>
            <w:r>
              <w:rPr>
                <w:i/>
                <w:color w:val="39383A"/>
                <w:spacing w:val="-2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hand</w:t>
            </w:r>
            <w:proofErr w:type="gramEnd"/>
            <w:r>
              <w:rPr>
                <w:i/>
                <w:color w:val="39383A"/>
                <w:spacing w:val="-2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side</w:t>
            </w:r>
            <w:r>
              <w:rPr>
                <w:i/>
                <w:color w:val="39383A"/>
                <w:spacing w:val="-2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of</w:t>
            </w:r>
            <w:r>
              <w:rPr>
                <w:i/>
                <w:color w:val="39383A"/>
                <w:spacing w:val="-2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2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unit. Please ensure that you tick the appropriate box below.</w:t>
            </w:r>
          </w:p>
          <w:p w14:paraId="2A09B7EF" w14:textId="77777777" w:rsidR="00C71369" w:rsidRDefault="00654B30">
            <w:pPr>
              <w:pStyle w:val="TableParagraph"/>
              <w:spacing w:before="69" w:line="261" w:lineRule="auto"/>
              <w:ind w:left="13124"/>
              <w:rPr>
                <w:i/>
                <w:sz w:val="17"/>
              </w:rPr>
            </w:pPr>
            <w:r>
              <w:rPr>
                <w:rFonts w:ascii="Arial Black"/>
                <w:color w:val="39383A"/>
                <w:sz w:val="17"/>
              </w:rPr>
              <w:t>L</w:t>
            </w:r>
            <w:r>
              <w:rPr>
                <w:rFonts w:ascii="Arial Black"/>
                <w:color w:val="39383A"/>
                <w:spacing w:val="-1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=</w:t>
            </w:r>
            <w:r>
              <w:rPr>
                <w:i/>
                <w:color w:val="39383A"/>
                <w:spacing w:val="-11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Latching</w:t>
            </w:r>
            <w:r>
              <w:rPr>
                <w:i/>
                <w:color w:val="39383A"/>
                <w:spacing w:val="26"/>
                <w:sz w:val="17"/>
              </w:rPr>
              <w:t xml:space="preserve"> </w:t>
            </w:r>
            <w:r>
              <w:rPr>
                <w:rFonts w:ascii="Arial Black"/>
                <w:color w:val="39383A"/>
                <w:sz w:val="17"/>
              </w:rPr>
              <w:t>M</w:t>
            </w:r>
            <w:r>
              <w:rPr>
                <w:rFonts w:ascii="Arial Black"/>
                <w:color w:val="39383A"/>
                <w:spacing w:val="-1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=</w:t>
            </w:r>
            <w:r>
              <w:rPr>
                <w:i/>
                <w:color w:val="39383A"/>
                <w:spacing w:val="-8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Momentary, please</w:t>
            </w:r>
            <w:r>
              <w:rPr>
                <w:i/>
                <w:color w:val="39383A"/>
                <w:spacing w:val="-1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tick</w:t>
            </w:r>
            <w:r>
              <w:rPr>
                <w:i/>
                <w:color w:val="39383A"/>
                <w:spacing w:val="-1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1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box</w:t>
            </w:r>
            <w:r>
              <w:rPr>
                <w:i/>
                <w:color w:val="39383A"/>
                <w:spacing w:val="-1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next to</w:t>
            </w:r>
            <w:r>
              <w:rPr>
                <w:i/>
                <w:color w:val="39383A"/>
                <w:spacing w:val="-1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 xml:space="preserve">the appropriate key number if </w:t>
            </w:r>
            <w:r>
              <w:rPr>
                <w:i/>
                <w:color w:val="39383A"/>
                <w:spacing w:val="-2"/>
                <w:sz w:val="17"/>
              </w:rPr>
              <w:t>required.</w:t>
            </w:r>
          </w:p>
          <w:p w14:paraId="51E20764" w14:textId="77777777" w:rsidR="00C71369" w:rsidRDefault="00654B30">
            <w:pPr>
              <w:pStyle w:val="TableParagraph"/>
              <w:spacing w:before="87" w:line="271" w:lineRule="auto"/>
              <w:ind w:left="13124" w:right="288"/>
              <w:rPr>
                <w:i/>
                <w:sz w:val="17"/>
              </w:rPr>
            </w:pPr>
            <w:r>
              <w:rPr>
                <w:i/>
                <w:color w:val="39383A"/>
                <w:sz w:val="17"/>
              </w:rPr>
              <w:t xml:space="preserve">The key </w:t>
            </w:r>
            <w:proofErr w:type="spellStart"/>
            <w:r>
              <w:rPr>
                <w:i/>
                <w:color w:val="39383A"/>
                <w:sz w:val="17"/>
              </w:rPr>
              <w:t>colour</w:t>
            </w:r>
            <w:proofErr w:type="spellEnd"/>
            <w:r>
              <w:rPr>
                <w:i/>
                <w:color w:val="39383A"/>
                <w:sz w:val="17"/>
              </w:rPr>
              <w:t xml:space="preserve"> is created by the LED shining behind the key,</w:t>
            </w:r>
            <w:r>
              <w:rPr>
                <w:i/>
                <w:color w:val="39383A"/>
                <w:spacing w:val="-12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please</w:t>
            </w:r>
            <w:r>
              <w:rPr>
                <w:i/>
                <w:color w:val="39383A"/>
                <w:spacing w:val="-12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specify</w:t>
            </w:r>
            <w:r>
              <w:rPr>
                <w:i/>
                <w:color w:val="39383A"/>
                <w:spacing w:val="-12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12"/>
                <w:sz w:val="17"/>
              </w:rPr>
              <w:t xml:space="preserve"> </w:t>
            </w:r>
            <w:proofErr w:type="spellStart"/>
            <w:r>
              <w:rPr>
                <w:i/>
                <w:color w:val="39383A"/>
                <w:sz w:val="17"/>
              </w:rPr>
              <w:t>colour</w:t>
            </w:r>
            <w:proofErr w:type="spellEnd"/>
            <w:r>
              <w:rPr>
                <w:i/>
                <w:color w:val="39383A"/>
                <w:sz w:val="17"/>
              </w:rPr>
              <w:t xml:space="preserve"> </w:t>
            </w:r>
            <w:r>
              <w:rPr>
                <w:i/>
                <w:color w:val="39383A"/>
                <w:spacing w:val="-2"/>
                <w:sz w:val="17"/>
              </w:rPr>
              <w:t>required.</w:t>
            </w:r>
          </w:p>
          <w:p w14:paraId="674270AD" w14:textId="77777777" w:rsidR="00C71369" w:rsidRDefault="00654B30">
            <w:pPr>
              <w:pStyle w:val="TableParagraph"/>
              <w:spacing w:before="77" w:line="271" w:lineRule="auto"/>
              <w:ind w:left="13124" w:right="178"/>
              <w:rPr>
                <w:i/>
                <w:sz w:val="17"/>
              </w:rPr>
            </w:pPr>
            <w:r>
              <w:rPr>
                <w:i/>
                <w:color w:val="39383A"/>
                <w:sz w:val="17"/>
              </w:rPr>
              <w:t>Keep words as short as possible and abbreviate long words,</w:t>
            </w:r>
            <w:r>
              <w:rPr>
                <w:i/>
                <w:color w:val="39383A"/>
                <w:spacing w:val="-7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if</w:t>
            </w:r>
            <w:r>
              <w:rPr>
                <w:i/>
                <w:color w:val="39383A"/>
                <w:spacing w:val="-7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an</w:t>
            </w:r>
            <w:r>
              <w:rPr>
                <w:i/>
                <w:color w:val="39383A"/>
                <w:spacing w:val="-8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abbreviation</w:t>
            </w:r>
            <w:r>
              <w:rPr>
                <w:i/>
                <w:color w:val="39383A"/>
                <w:spacing w:val="-8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is</w:t>
            </w:r>
            <w:r>
              <w:rPr>
                <w:i/>
                <w:color w:val="39383A"/>
                <w:spacing w:val="-8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not stated</w:t>
            </w:r>
            <w:r>
              <w:rPr>
                <w:i/>
                <w:color w:val="39383A"/>
                <w:spacing w:val="-12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we</w:t>
            </w:r>
            <w:r>
              <w:rPr>
                <w:i/>
                <w:color w:val="39383A"/>
                <w:spacing w:val="-12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will</w:t>
            </w:r>
            <w:r>
              <w:rPr>
                <w:i/>
                <w:color w:val="39383A"/>
                <w:spacing w:val="-12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insert</w:t>
            </w:r>
            <w:r>
              <w:rPr>
                <w:i/>
                <w:color w:val="39383A"/>
                <w:spacing w:val="-12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</w:t>
            </w:r>
            <w:r>
              <w:rPr>
                <w:i/>
                <w:color w:val="39383A"/>
                <w:spacing w:val="-12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 xml:space="preserve">standard </w:t>
            </w:r>
            <w:r>
              <w:rPr>
                <w:i/>
                <w:color w:val="39383A"/>
                <w:spacing w:val="-2"/>
                <w:sz w:val="17"/>
              </w:rPr>
              <w:t>abbreviation.</w:t>
            </w:r>
          </w:p>
          <w:p w14:paraId="7AE98585" w14:textId="77777777" w:rsidR="00C71369" w:rsidRDefault="00C71369">
            <w:pPr>
              <w:pStyle w:val="TableParagraph"/>
              <w:rPr>
                <w:rFonts w:ascii="Times New Roman"/>
              </w:rPr>
            </w:pPr>
          </w:p>
          <w:p w14:paraId="6BB43600" w14:textId="77777777" w:rsidR="00C71369" w:rsidRDefault="00654B30">
            <w:pPr>
              <w:pStyle w:val="TableParagraph"/>
              <w:spacing w:before="187" w:line="247" w:lineRule="auto"/>
              <w:ind w:left="2988" w:right="12151"/>
              <w:jc w:val="center"/>
              <w:rPr>
                <w:rFonts w:ascii="Gill Sans MT"/>
                <w:sz w:val="12"/>
              </w:rPr>
            </w:pPr>
            <w:r>
              <w:rPr>
                <w:rFonts w:ascii="Gill Sans MT"/>
                <w:color w:val="39383A"/>
                <w:spacing w:val="-6"/>
                <w:sz w:val="12"/>
              </w:rPr>
              <w:t>Push</w:t>
            </w:r>
            <w:r>
              <w:rPr>
                <w:rFonts w:ascii="Gill Sans MT"/>
                <w:color w:val="39383A"/>
                <w:spacing w:val="-5"/>
                <w:sz w:val="12"/>
              </w:rPr>
              <w:t xml:space="preserve"> </w:t>
            </w:r>
            <w:r>
              <w:rPr>
                <w:rFonts w:ascii="Gill Sans MT"/>
                <w:color w:val="39383A"/>
                <w:spacing w:val="-6"/>
                <w:sz w:val="12"/>
              </w:rPr>
              <w:t>to</w:t>
            </w:r>
            <w:r>
              <w:rPr>
                <w:rFonts w:ascii="Gill Sans MT"/>
                <w:color w:val="39383A"/>
                <w:spacing w:val="-12"/>
                <w:sz w:val="12"/>
              </w:rPr>
              <w:t xml:space="preserve"> </w:t>
            </w:r>
            <w:r>
              <w:rPr>
                <w:rFonts w:ascii="Gill Sans MT"/>
                <w:color w:val="39383A"/>
                <w:spacing w:val="-6"/>
                <w:sz w:val="12"/>
              </w:rPr>
              <w:t>Talk</w:t>
            </w:r>
            <w:r>
              <w:rPr>
                <w:rFonts w:ascii="Gill Sans MT"/>
                <w:color w:val="39383A"/>
                <w:spacing w:val="40"/>
                <w:sz w:val="12"/>
              </w:rPr>
              <w:t xml:space="preserve"> </w:t>
            </w:r>
            <w:r>
              <w:rPr>
                <w:rFonts w:ascii="Gill Sans MT"/>
                <w:color w:val="39383A"/>
                <w:spacing w:val="-2"/>
                <w:sz w:val="12"/>
              </w:rPr>
              <w:t>Operating</w:t>
            </w:r>
            <w:r>
              <w:rPr>
                <w:rFonts w:ascii="Gill Sans MT"/>
                <w:color w:val="39383A"/>
                <w:spacing w:val="40"/>
                <w:sz w:val="12"/>
              </w:rPr>
              <w:t xml:space="preserve"> </w:t>
            </w:r>
            <w:r>
              <w:rPr>
                <w:rFonts w:ascii="Gill Sans MT"/>
                <w:color w:val="39383A"/>
                <w:spacing w:val="-2"/>
                <w:sz w:val="12"/>
              </w:rPr>
              <w:t>Switch</w:t>
            </w:r>
            <w:r>
              <w:rPr>
                <w:rFonts w:ascii="Gill Sans MT"/>
                <w:color w:val="39383A"/>
                <w:spacing w:val="40"/>
                <w:sz w:val="12"/>
              </w:rPr>
              <w:t xml:space="preserve"> </w:t>
            </w:r>
            <w:r>
              <w:rPr>
                <w:rFonts w:ascii="Gill Sans MT"/>
                <w:color w:val="39383A"/>
                <w:spacing w:val="-2"/>
                <w:sz w:val="12"/>
              </w:rPr>
              <w:t>(Optional)</w:t>
            </w:r>
          </w:p>
        </w:tc>
      </w:tr>
      <w:tr w:rsidR="00C71369" w14:paraId="36187765" w14:textId="77777777">
        <w:trPr>
          <w:trHeight w:val="415"/>
        </w:trPr>
        <w:tc>
          <w:tcPr>
            <w:tcW w:w="15703" w:type="dxa"/>
            <w:gridSpan w:val="8"/>
            <w:tcBorders>
              <w:bottom w:val="single" w:sz="4" w:space="0" w:color="39383A"/>
            </w:tcBorders>
          </w:tcPr>
          <w:p w14:paraId="418C1543" w14:textId="77777777" w:rsidR="00C71369" w:rsidRDefault="00654B30">
            <w:pPr>
              <w:pStyle w:val="TableParagraph"/>
              <w:spacing w:before="26"/>
              <w:ind w:left="339"/>
              <w:rPr>
                <w:rFonts w:ascii="Arial Black"/>
                <w:sz w:val="20"/>
              </w:rPr>
            </w:pPr>
            <w:r>
              <w:rPr>
                <w:rFonts w:ascii="Arial Black"/>
                <w:color w:val="262526"/>
                <w:sz w:val="20"/>
              </w:rPr>
              <w:t>Please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complete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this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sheet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and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return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it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to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Standby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RSG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Ltd.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Orders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will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not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be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processed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until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a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signed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copy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is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pacing w:val="-2"/>
                <w:sz w:val="20"/>
              </w:rPr>
              <w:t>returned.</w:t>
            </w:r>
          </w:p>
        </w:tc>
      </w:tr>
      <w:tr w:rsidR="00C71369" w14:paraId="7113BF5B" w14:textId="77777777">
        <w:trPr>
          <w:trHeight w:val="553"/>
        </w:trPr>
        <w:tc>
          <w:tcPr>
            <w:tcW w:w="6392" w:type="dxa"/>
            <w:gridSpan w:val="3"/>
            <w:tcBorders>
              <w:top w:val="single" w:sz="4" w:space="0" w:color="39383A"/>
              <w:bottom w:val="single" w:sz="4" w:space="0" w:color="39383A"/>
              <w:right w:val="single" w:sz="4" w:space="0" w:color="39383A"/>
            </w:tcBorders>
          </w:tcPr>
          <w:p w14:paraId="63A91F2D" w14:textId="77777777" w:rsidR="00C71369" w:rsidRDefault="00654B30">
            <w:pPr>
              <w:pStyle w:val="TableParagraph"/>
              <w:spacing w:before="91"/>
              <w:ind w:left="339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Customer:</w:t>
            </w:r>
          </w:p>
        </w:tc>
        <w:tc>
          <w:tcPr>
            <w:tcW w:w="4587" w:type="dxa"/>
            <w:gridSpan w:val="2"/>
            <w:tcBorders>
              <w:top w:val="single" w:sz="4" w:space="0" w:color="39383A"/>
              <w:left w:val="single" w:sz="4" w:space="0" w:color="39383A"/>
              <w:bottom w:val="single" w:sz="4" w:space="0" w:color="39383A"/>
              <w:right w:val="single" w:sz="4" w:space="0" w:color="39383A"/>
            </w:tcBorders>
          </w:tcPr>
          <w:p w14:paraId="6A1DF81B" w14:textId="77777777" w:rsidR="00C71369" w:rsidRDefault="00654B30">
            <w:pPr>
              <w:pStyle w:val="TableParagraph"/>
              <w:spacing w:before="91"/>
              <w:ind w:left="188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Contact:</w:t>
            </w:r>
          </w:p>
        </w:tc>
        <w:tc>
          <w:tcPr>
            <w:tcW w:w="4724" w:type="dxa"/>
            <w:gridSpan w:val="3"/>
            <w:tcBorders>
              <w:top w:val="single" w:sz="4" w:space="0" w:color="39383A"/>
              <w:left w:val="single" w:sz="4" w:space="0" w:color="39383A"/>
              <w:bottom w:val="single" w:sz="4" w:space="0" w:color="39383A"/>
            </w:tcBorders>
          </w:tcPr>
          <w:p w14:paraId="1AC42031" w14:textId="77777777" w:rsidR="00C71369" w:rsidRDefault="00654B30">
            <w:pPr>
              <w:pStyle w:val="TableParagraph"/>
              <w:spacing w:before="91"/>
              <w:ind w:left="144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Signature:</w:t>
            </w:r>
          </w:p>
        </w:tc>
      </w:tr>
      <w:tr w:rsidR="00C71369" w14:paraId="41425511" w14:textId="77777777">
        <w:trPr>
          <w:trHeight w:val="620"/>
        </w:trPr>
        <w:tc>
          <w:tcPr>
            <w:tcW w:w="3637" w:type="dxa"/>
            <w:gridSpan w:val="2"/>
            <w:tcBorders>
              <w:top w:val="single" w:sz="4" w:space="0" w:color="39383A"/>
              <w:right w:val="single" w:sz="4" w:space="0" w:color="39383A"/>
            </w:tcBorders>
          </w:tcPr>
          <w:p w14:paraId="1DA0F1CF" w14:textId="77777777" w:rsidR="00C71369" w:rsidRDefault="00654B30">
            <w:pPr>
              <w:pStyle w:val="TableParagraph"/>
              <w:spacing w:before="103"/>
              <w:ind w:left="339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4"/>
                <w:sz w:val="24"/>
              </w:rPr>
              <w:t>Tel:</w:t>
            </w:r>
          </w:p>
        </w:tc>
        <w:tc>
          <w:tcPr>
            <w:tcW w:w="3325" w:type="dxa"/>
            <w:gridSpan w:val="2"/>
            <w:tcBorders>
              <w:top w:val="single" w:sz="4" w:space="0" w:color="39383A"/>
              <w:left w:val="single" w:sz="4" w:space="0" w:color="39383A"/>
              <w:right w:val="single" w:sz="4" w:space="0" w:color="39383A"/>
            </w:tcBorders>
          </w:tcPr>
          <w:p w14:paraId="42694D78" w14:textId="77777777" w:rsidR="00C71369" w:rsidRDefault="00654B30">
            <w:pPr>
              <w:pStyle w:val="TableParagraph"/>
              <w:spacing w:before="103"/>
              <w:ind w:left="221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4"/>
                <w:sz w:val="24"/>
              </w:rPr>
              <w:t>Fax:</w:t>
            </w:r>
          </w:p>
        </w:tc>
        <w:tc>
          <w:tcPr>
            <w:tcW w:w="5671" w:type="dxa"/>
            <w:gridSpan w:val="2"/>
            <w:tcBorders>
              <w:top w:val="single" w:sz="4" w:space="0" w:color="39383A"/>
              <w:left w:val="single" w:sz="4" w:space="0" w:color="39383A"/>
              <w:right w:val="single" w:sz="4" w:space="0" w:color="39383A"/>
            </w:tcBorders>
          </w:tcPr>
          <w:p w14:paraId="5CCDC211" w14:textId="77777777" w:rsidR="00C71369" w:rsidRDefault="00654B30">
            <w:pPr>
              <w:pStyle w:val="TableParagraph"/>
              <w:spacing w:before="103"/>
              <w:ind w:left="185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Email:</w:t>
            </w:r>
          </w:p>
        </w:tc>
        <w:tc>
          <w:tcPr>
            <w:tcW w:w="3070" w:type="dxa"/>
            <w:gridSpan w:val="2"/>
            <w:tcBorders>
              <w:top w:val="single" w:sz="4" w:space="0" w:color="39383A"/>
              <w:left w:val="single" w:sz="4" w:space="0" w:color="39383A"/>
            </w:tcBorders>
          </w:tcPr>
          <w:p w14:paraId="5C9AFF55" w14:textId="77777777" w:rsidR="00C71369" w:rsidRDefault="00654B30">
            <w:pPr>
              <w:pStyle w:val="TableParagraph"/>
              <w:spacing w:before="103"/>
              <w:ind w:left="178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Date:</w:t>
            </w:r>
          </w:p>
        </w:tc>
      </w:tr>
    </w:tbl>
    <w:p w14:paraId="28C64A50" w14:textId="77777777" w:rsidR="00C71369" w:rsidRDefault="00654B30">
      <w:pPr>
        <w:pStyle w:val="BodyText"/>
        <w:spacing w:before="122"/>
        <w:ind w:right="122"/>
        <w:jc w:val="right"/>
      </w:pPr>
      <w:r>
        <w:pict w14:anchorId="52F18799">
          <v:group id="docshapegroup1" o:spid="_x0000_s1028" style="position:absolute;left:0;text-align:left;margin-left:46.9pt;margin-top:-422.5pt;width:162.3pt;height:341.95pt;z-index:-15916544;mso-position-horizontal-relative:page;mso-position-vertical-relative:text" coordorigin="938,-8450" coordsize="3246,683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2" type="#_x0000_t75" style="position:absolute;left:938;top:-8450;width:2976;height:6839">
              <v:imagedata r:id="rId7" o:title=""/>
            </v:shape>
            <v:shape id="docshape3" o:spid="_x0000_s1031" type="#_x0000_t75" style="position:absolute;left:3780;top:-6127;width:102;height:102">
              <v:imagedata r:id="rId8" o:title=""/>
            </v:shape>
            <v:line id="_x0000_s1030" style="position:absolute" from="3829,-6055" to="3829,-3083" strokecolor="#39383a" strokeweight=".5pt"/>
            <v:rect id="docshape4" o:spid="_x0000_s1029" style="position:absolute;left:3490;top:-3078;width:688;height:695" filled="f" strokecolor="#39383a" strokeweight=".5pt"/>
            <w10:wrap anchorx="page"/>
          </v:group>
        </w:pict>
      </w:r>
      <w:r>
        <w:pict w14:anchorId="16EBE934">
          <v:shapetype id="_x0000_t202" coordsize="21600,21600" o:spt="202" path="m,l,21600r21600,l21600,xe">
            <v:stroke joinstyle="miter"/>
            <v:path gradientshapeok="t" o:connecttype="rect"/>
          </v:shapetype>
          <v:shape id="docshape5" o:spid="_x0000_s1027" type="#_x0000_t202" style="position:absolute;left:0;text-align:left;margin-left:213.8pt;margin-top:144.25pt;width:462.6pt;height:324pt;z-index:1572915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39383A"/>
                      <w:left w:val="single" w:sz="8" w:space="0" w:color="39383A"/>
                      <w:bottom w:val="single" w:sz="8" w:space="0" w:color="39383A"/>
                      <w:right w:val="single" w:sz="8" w:space="0" w:color="39383A"/>
                      <w:insideH w:val="single" w:sz="8" w:space="0" w:color="39383A"/>
                      <w:insideV w:val="single" w:sz="8" w:space="0" w:color="39383A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7"/>
                    <w:gridCol w:w="3721"/>
                    <w:gridCol w:w="2850"/>
                    <w:gridCol w:w="567"/>
                    <w:gridCol w:w="567"/>
                  </w:tblGrid>
                  <w:tr w:rsidR="00C71369" w14:paraId="1E08AE5A" w14:textId="77777777">
                    <w:trPr>
                      <w:trHeight w:val="361"/>
                    </w:trPr>
                    <w:tc>
                      <w:tcPr>
                        <w:tcW w:w="1527" w:type="dxa"/>
                        <w:tcBorders>
                          <w:right w:val="single" w:sz="2" w:space="0" w:color="39383A"/>
                        </w:tcBorders>
                      </w:tcPr>
                      <w:p w14:paraId="7D883E6E" w14:textId="77777777" w:rsidR="00C71369" w:rsidRDefault="00654B30">
                        <w:pPr>
                          <w:pStyle w:val="TableParagraph"/>
                          <w:spacing w:line="305" w:lineRule="exact"/>
                          <w:ind w:left="78" w:right="108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Switch</w:t>
                        </w: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 xml:space="preserve"> No.</w:t>
                        </w:r>
                      </w:p>
                    </w:tc>
                    <w:tc>
                      <w:tcPr>
                        <w:tcW w:w="3721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6ECFF56C" w14:textId="77777777" w:rsidR="00C71369" w:rsidRDefault="00654B30">
                        <w:pPr>
                          <w:pStyle w:val="TableParagraph"/>
                          <w:spacing w:line="305" w:lineRule="exact"/>
                          <w:ind w:left="594"/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 xml:space="preserve">Legend </w:t>
                        </w:r>
                        <w:r>
                          <w:rPr>
                            <w:color w:val="39383A"/>
                          </w:rPr>
                          <w:t>(</w:t>
                        </w:r>
                        <w:proofErr w:type="spellStart"/>
                        <w:proofErr w:type="gramStart"/>
                        <w:r>
                          <w:rPr>
                            <w:color w:val="39383A"/>
                          </w:rPr>
                          <w:t>eg</w:t>
                        </w:r>
                        <w:proofErr w:type="spellEnd"/>
                        <w:proofErr w:type="gramEnd"/>
                        <w:r>
                          <w:rPr>
                            <w:color w:val="39383A"/>
                            <w:spacing w:val="2"/>
                          </w:rPr>
                          <w:t xml:space="preserve"> </w:t>
                        </w:r>
                        <w:r>
                          <w:rPr>
                            <w:color w:val="39383A"/>
                          </w:rPr>
                          <w:t>Front</w:t>
                        </w:r>
                        <w:r>
                          <w:rPr>
                            <w:color w:val="39383A"/>
                            <w:spacing w:val="2"/>
                          </w:rPr>
                          <w:t xml:space="preserve"> </w:t>
                        </w:r>
                        <w:r>
                          <w:rPr>
                            <w:color w:val="39383A"/>
                            <w:spacing w:val="-2"/>
                          </w:rPr>
                          <w:t>Spots)</w:t>
                        </w:r>
                      </w:p>
                    </w:tc>
                    <w:tc>
                      <w:tcPr>
                        <w:tcW w:w="2850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3B072CFE" w14:textId="77777777" w:rsidR="00C71369" w:rsidRDefault="00654B30">
                        <w:pPr>
                          <w:pStyle w:val="TableParagraph"/>
                          <w:spacing w:line="305" w:lineRule="exact"/>
                          <w:ind w:left="1083" w:right="950"/>
                          <w:jc w:val="center"/>
                          <w:rPr>
                            <w:rFonts w:ascii="Arial Black"/>
                          </w:rPr>
                        </w:pPr>
                        <w:proofErr w:type="spellStart"/>
                        <w:r>
                          <w:rPr>
                            <w:rFonts w:ascii="Arial Black"/>
                            <w:color w:val="39383A"/>
                            <w:spacing w:val="-2"/>
                          </w:rPr>
                          <w:t>Colour</w:t>
                        </w:r>
                        <w:proofErr w:type="spellEnd"/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1D55D063" w14:textId="77777777" w:rsidR="00C71369" w:rsidRDefault="00654B30">
                        <w:pPr>
                          <w:pStyle w:val="TableParagraph"/>
                          <w:spacing w:line="305" w:lineRule="exact"/>
                          <w:ind w:left="13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L</w:t>
                        </w: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39383A"/>
                        </w:tcBorders>
                      </w:tcPr>
                      <w:p w14:paraId="00281DB7" w14:textId="77777777" w:rsidR="00C71369" w:rsidRDefault="00654B30">
                        <w:pPr>
                          <w:pStyle w:val="TableParagraph"/>
                          <w:spacing w:line="305" w:lineRule="exact"/>
                          <w:ind w:left="188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M</w:t>
                        </w:r>
                      </w:p>
                    </w:tc>
                  </w:tr>
                  <w:tr w:rsidR="00C71369" w14:paraId="3DB32A24" w14:textId="77777777">
                    <w:trPr>
                      <w:trHeight w:val="367"/>
                    </w:trPr>
                    <w:tc>
                      <w:tcPr>
                        <w:tcW w:w="1527" w:type="dxa"/>
                        <w:tcBorders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E15875D" w14:textId="77777777" w:rsidR="00C71369" w:rsidRDefault="00654B30">
                        <w:pPr>
                          <w:pStyle w:val="TableParagraph"/>
                          <w:spacing w:line="304" w:lineRule="exact"/>
                          <w:ind w:right="31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1</w:t>
                        </w:r>
                      </w:p>
                    </w:tc>
                    <w:tc>
                      <w:tcPr>
                        <w:tcW w:w="3721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AF6ECC1" w14:textId="77777777" w:rsidR="00C71369" w:rsidRDefault="00C7136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50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DE56627" w14:textId="77777777" w:rsidR="00C71369" w:rsidRDefault="00C7136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48CCF4B" w14:textId="77777777" w:rsidR="00C71369" w:rsidRDefault="00C7136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68F94404" w14:textId="77777777" w:rsidR="00C71369" w:rsidRDefault="00C7136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71369" w14:paraId="354A5471" w14:textId="77777777">
                    <w:trPr>
                      <w:trHeight w:val="375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D647502" w14:textId="77777777" w:rsidR="00C71369" w:rsidRDefault="00654B30">
                        <w:pPr>
                          <w:pStyle w:val="TableParagraph"/>
                          <w:spacing w:before="1"/>
                          <w:ind w:right="31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2</w:t>
                        </w:r>
                      </w:p>
                    </w:tc>
                    <w:tc>
                      <w:tcPr>
                        <w:tcW w:w="3721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1E97D9B" w14:textId="77777777" w:rsidR="00C71369" w:rsidRDefault="00C7136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5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5847FC5" w14:textId="77777777" w:rsidR="00C71369" w:rsidRDefault="00C7136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72687F4" w14:textId="77777777" w:rsidR="00C71369" w:rsidRDefault="00C7136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0C3A57E3" w14:textId="77777777" w:rsidR="00C71369" w:rsidRDefault="00C7136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71369" w14:paraId="07994527" w14:textId="77777777">
                    <w:trPr>
                      <w:trHeight w:val="375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F9636A2" w14:textId="77777777" w:rsidR="00C71369" w:rsidRDefault="00654B30">
                        <w:pPr>
                          <w:pStyle w:val="TableParagraph"/>
                          <w:spacing w:before="1"/>
                          <w:ind w:right="31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3</w:t>
                        </w:r>
                      </w:p>
                    </w:tc>
                    <w:tc>
                      <w:tcPr>
                        <w:tcW w:w="3721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0BADEE9" w14:textId="77777777" w:rsidR="00C71369" w:rsidRDefault="00C7136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5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C066670" w14:textId="77777777" w:rsidR="00C71369" w:rsidRDefault="00C7136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C94AFB3" w14:textId="77777777" w:rsidR="00C71369" w:rsidRDefault="00C7136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6F255E23" w14:textId="77777777" w:rsidR="00C71369" w:rsidRDefault="00C7136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71369" w14:paraId="2BEBD49D" w14:textId="77777777">
                    <w:trPr>
                      <w:trHeight w:val="375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DFE93F4" w14:textId="77777777" w:rsidR="00C71369" w:rsidRDefault="00654B30">
                        <w:pPr>
                          <w:pStyle w:val="TableParagraph"/>
                          <w:spacing w:before="1"/>
                          <w:ind w:right="31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4</w:t>
                        </w:r>
                      </w:p>
                    </w:tc>
                    <w:tc>
                      <w:tcPr>
                        <w:tcW w:w="3721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A7EC69D" w14:textId="77777777" w:rsidR="00C71369" w:rsidRDefault="00C7136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5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C96601B" w14:textId="77777777" w:rsidR="00C71369" w:rsidRDefault="00C7136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FF1DB4E" w14:textId="77777777" w:rsidR="00C71369" w:rsidRDefault="00C7136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6C76FD99" w14:textId="77777777" w:rsidR="00C71369" w:rsidRDefault="00C7136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71369" w14:paraId="763E1335" w14:textId="77777777">
                    <w:trPr>
                      <w:trHeight w:val="375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1485298" w14:textId="77777777" w:rsidR="00C71369" w:rsidRDefault="00654B30">
                        <w:pPr>
                          <w:pStyle w:val="TableParagraph"/>
                          <w:spacing w:before="1"/>
                          <w:ind w:right="31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5</w:t>
                        </w:r>
                      </w:p>
                    </w:tc>
                    <w:tc>
                      <w:tcPr>
                        <w:tcW w:w="3721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E95569B" w14:textId="77777777" w:rsidR="00C71369" w:rsidRDefault="00C7136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5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228336D" w14:textId="77777777" w:rsidR="00C71369" w:rsidRDefault="00C7136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B49C280" w14:textId="77777777" w:rsidR="00C71369" w:rsidRDefault="00C7136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17B7838A" w14:textId="77777777" w:rsidR="00C71369" w:rsidRDefault="00C7136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71369" w14:paraId="3F525DAE" w14:textId="77777777">
                    <w:trPr>
                      <w:trHeight w:val="375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673BC6F" w14:textId="77777777" w:rsidR="00C71369" w:rsidRDefault="00654B30">
                        <w:pPr>
                          <w:pStyle w:val="TableParagraph"/>
                          <w:spacing w:before="1"/>
                          <w:ind w:right="31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6</w:t>
                        </w:r>
                      </w:p>
                    </w:tc>
                    <w:tc>
                      <w:tcPr>
                        <w:tcW w:w="3721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110C29E" w14:textId="77777777" w:rsidR="00C71369" w:rsidRDefault="00C7136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5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B070E80" w14:textId="77777777" w:rsidR="00C71369" w:rsidRDefault="00C7136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8C41BF1" w14:textId="77777777" w:rsidR="00C71369" w:rsidRDefault="00C7136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5670C56A" w14:textId="77777777" w:rsidR="00C71369" w:rsidRDefault="00C7136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71369" w14:paraId="249D879C" w14:textId="77777777">
                    <w:trPr>
                      <w:trHeight w:val="375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5E0C4CF" w14:textId="77777777" w:rsidR="00C71369" w:rsidRDefault="00654B30">
                        <w:pPr>
                          <w:pStyle w:val="TableParagraph"/>
                          <w:spacing w:before="1"/>
                          <w:ind w:right="31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7</w:t>
                        </w:r>
                      </w:p>
                    </w:tc>
                    <w:tc>
                      <w:tcPr>
                        <w:tcW w:w="3721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AEB28EB" w14:textId="77777777" w:rsidR="00C71369" w:rsidRDefault="00C7136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5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A8D928B" w14:textId="77777777" w:rsidR="00C71369" w:rsidRDefault="00C7136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43BA9CD" w14:textId="77777777" w:rsidR="00C71369" w:rsidRDefault="00C7136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3FEDE601" w14:textId="77777777" w:rsidR="00C71369" w:rsidRDefault="00C7136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71369" w14:paraId="44A21DBB" w14:textId="77777777">
                    <w:trPr>
                      <w:trHeight w:val="375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A683DF1" w14:textId="77777777" w:rsidR="00C71369" w:rsidRDefault="00654B30">
                        <w:pPr>
                          <w:pStyle w:val="TableParagraph"/>
                          <w:spacing w:before="1"/>
                          <w:ind w:right="31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8</w:t>
                        </w:r>
                      </w:p>
                    </w:tc>
                    <w:tc>
                      <w:tcPr>
                        <w:tcW w:w="3721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C1D3153" w14:textId="77777777" w:rsidR="00C71369" w:rsidRDefault="00C7136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5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6FA10C6" w14:textId="77777777" w:rsidR="00C71369" w:rsidRDefault="00C7136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2624AAD" w14:textId="77777777" w:rsidR="00C71369" w:rsidRDefault="00C7136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6FD7CB60" w14:textId="77777777" w:rsidR="00C71369" w:rsidRDefault="00C7136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71369" w14:paraId="256F5626" w14:textId="77777777">
                    <w:trPr>
                      <w:trHeight w:val="375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A5B7284" w14:textId="77777777" w:rsidR="00C71369" w:rsidRDefault="00654B30">
                        <w:pPr>
                          <w:pStyle w:val="TableParagraph"/>
                          <w:spacing w:before="1"/>
                          <w:ind w:right="31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9</w:t>
                        </w:r>
                      </w:p>
                    </w:tc>
                    <w:tc>
                      <w:tcPr>
                        <w:tcW w:w="3721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144F4CA" w14:textId="77777777" w:rsidR="00C71369" w:rsidRDefault="00C7136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5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D6FC420" w14:textId="77777777" w:rsidR="00C71369" w:rsidRDefault="00C7136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3C3B1D4" w14:textId="77777777" w:rsidR="00C71369" w:rsidRDefault="00C7136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5589E051" w14:textId="77777777" w:rsidR="00C71369" w:rsidRDefault="00C7136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71369" w14:paraId="35617F1B" w14:textId="77777777">
                    <w:trPr>
                      <w:trHeight w:val="375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B48B7A9" w14:textId="77777777" w:rsidR="00C71369" w:rsidRDefault="00654B30">
                        <w:pPr>
                          <w:pStyle w:val="TableParagraph"/>
                          <w:spacing w:before="1"/>
                          <w:ind w:left="77" w:right="108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>10</w:t>
                        </w:r>
                      </w:p>
                    </w:tc>
                    <w:tc>
                      <w:tcPr>
                        <w:tcW w:w="3721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FBAAFA6" w14:textId="77777777" w:rsidR="00C71369" w:rsidRDefault="00C7136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5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7F16AAA" w14:textId="77777777" w:rsidR="00C71369" w:rsidRDefault="00C7136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395E33C" w14:textId="77777777" w:rsidR="00C71369" w:rsidRDefault="00C7136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183B48B8" w14:textId="77777777" w:rsidR="00C71369" w:rsidRDefault="00C7136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71369" w14:paraId="6A07E10D" w14:textId="77777777">
                    <w:trPr>
                      <w:trHeight w:val="375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855F47D" w14:textId="77777777" w:rsidR="00C71369" w:rsidRDefault="00654B30">
                        <w:pPr>
                          <w:pStyle w:val="TableParagraph"/>
                          <w:spacing w:before="1"/>
                          <w:ind w:left="77" w:right="108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>11</w:t>
                        </w:r>
                      </w:p>
                    </w:tc>
                    <w:tc>
                      <w:tcPr>
                        <w:tcW w:w="3721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4915CC5" w14:textId="77777777" w:rsidR="00C71369" w:rsidRDefault="00C7136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5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7A0A0B3" w14:textId="77777777" w:rsidR="00C71369" w:rsidRDefault="00C7136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841B02B" w14:textId="77777777" w:rsidR="00C71369" w:rsidRDefault="00C7136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6B1043DA" w14:textId="77777777" w:rsidR="00C71369" w:rsidRDefault="00C7136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71369" w14:paraId="2D46A55D" w14:textId="77777777">
                    <w:trPr>
                      <w:trHeight w:val="375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B51AE6D" w14:textId="77777777" w:rsidR="00C71369" w:rsidRDefault="00654B30">
                        <w:pPr>
                          <w:pStyle w:val="TableParagraph"/>
                          <w:spacing w:before="1"/>
                          <w:ind w:left="77" w:right="108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>12</w:t>
                        </w:r>
                      </w:p>
                    </w:tc>
                    <w:tc>
                      <w:tcPr>
                        <w:tcW w:w="3721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79D6B5C" w14:textId="77777777" w:rsidR="00C71369" w:rsidRDefault="00C7136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5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D2C6125" w14:textId="77777777" w:rsidR="00C71369" w:rsidRDefault="00C7136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A978F2C" w14:textId="77777777" w:rsidR="00C71369" w:rsidRDefault="00C7136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235C76CF" w14:textId="77777777" w:rsidR="00C71369" w:rsidRDefault="00C7136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71369" w14:paraId="51E86D90" w14:textId="77777777">
                    <w:trPr>
                      <w:trHeight w:val="375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A42A32D" w14:textId="77777777" w:rsidR="00C71369" w:rsidRDefault="00654B30">
                        <w:pPr>
                          <w:pStyle w:val="TableParagraph"/>
                          <w:spacing w:before="1"/>
                          <w:ind w:left="77" w:right="108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>13</w:t>
                        </w:r>
                      </w:p>
                    </w:tc>
                    <w:tc>
                      <w:tcPr>
                        <w:tcW w:w="3721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97AA647" w14:textId="77777777" w:rsidR="00C71369" w:rsidRDefault="00C7136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5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149BCB9" w14:textId="77777777" w:rsidR="00C71369" w:rsidRDefault="00C7136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4D9D142" w14:textId="77777777" w:rsidR="00C71369" w:rsidRDefault="00C7136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633DB8D3" w14:textId="77777777" w:rsidR="00C71369" w:rsidRDefault="00C7136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71369" w14:paraId="31D2807B" w14:textId="77777777">
                    <w:trPr>
                      <w:trHeight w:val="375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CC01144" w14:textId="77777777" w:rsidR="00C71369" w:rsidRDefault="00654B30">
                        <w:pPr>
                          <w:pStyle w:val="TableParagraph"/>
                          <w:spacing w:before="1"/>
                          <w:ind w:left="77" w:right="108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>14</w:t>
                        </w:r>
                      </w:p>
                    </w:tc>
                    <w:tc>
                      <w:tcPr>
                        <w:tcW w:w="3721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F634361" w14:textId="77777777" w:rsidR="00C71369" w:rsidRDefault="00C7136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5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E1CCCBC" w14:textId="77777777" w:rsidR="00C71369" w:rsidRDefault="00C7136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1E722BD" w14:textId="77777777" w:rsidR="00C71369" w:rsidRDefault="00C7136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3B2C695A" w14:textId="77777777" w:rsidR="00C71369" w:rsidRDefault="00C7136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71369" w14:paraId="26934306" w14:textId="77777777">
                    <w:trPr>
                      <w:trHeight w:val="375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397BFE7" w14:textId="77777777" w:rsidR="00C71369" w:rsidRDefault="00654B30">
                        <w:pPr>
                          <w:pStyle w:val="TableParagraph"/>
                          <w:spacing w:before="1"/>
                          <w:ind w:left="77" w:right="108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>15</w:t>
                        </w:r>
                      </w:p>
                    </w:tc>
                    <w:tc>
                      <w:tcPr>
                        <w:tcW w:w="3721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FA9FD3A" w14:textId="77777777" w:rsidR="00C71369" w:rsidRDefault="00C7136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5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7645ABB" w14:textId="77777777" w:rsidR="00C71369" w:rsidRDefault="00C7136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FF9AEC5" w14:textId="77777777" w:rsidR="00C71369" w:rsidRDefault="00C7136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68B2988D" w14:textId="77777777" w:rsidR="00C71369" w:rsidRDefault="00C7136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71369" w14:paraId="2E22F001" w14:textId="77777777">
                    <w:trPr>
                      <w:trHeight w:val="367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right w:val="single" w:sz="2" w:space="0" w:color="39383A"/>
                        </w:tcBorders>
                      </w:tcPr>
                      <w:p w14:paraId="7A7F02EF" w14:textId="77777777" w:rsidR="00C71369" w:rsidRDefault="00654B30">
                        <w:pPr>
                          <w:pStyle w:val="TableParagraph"/>
                          <w:spacing w:before="1"/>
                          <w:ind w:left="77" w:right="108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>16</w:t>
                        </w:r>
                      </w:p>
                    </w:tc>
                    <w:tc>
                      <w:tcPr>
                        <w:tcW w:w="3721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75A08F25" w14:textId="77777777" w:rsidR="00C71369" w:rsidRDefault="00C7136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50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2BA07641" w14:textId="77777777" w:rsidR="00C71369" w:rsidRDefault="00C7136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45E5602C" w14:textId="77777777" w:rsidR="00C71369" w:rsidRDefault="00C7136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</w:tcBorders>
                      </w:tcPr>
                      <w:p w14:paraId="0BA7598B" w14:textId="77777777" w:rsidR="00C71369" w:rsidRDefault="00C7136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0D5E2D49" w14:textId="77777777" w:rsidR="00C71369" w:rsidRDefault="00C71369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pict w14:anchorId="735E2397">
          <v:shape id="docshape6" o:spid="_x0000_s1026" type="#_x0000_t202" style="position:absolute;left:0;text-align:left;margin-left:685.2pt;margin-top:406.25pt;width:117.2pt;height:62pt;z-index:15729664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22" w:type="dxa"/>
                    <w:tblBorders>
                      <w:top w:val="single" w:sz="18" w:space="0" w:color="39383A"/>
                      <w:left w:val="single" w:sz="18" w:space="0" w:color="39383A"/>
                      <w:bottom w:val="single" w:sz="18" w:space="0" w:color="39383A"/>
                      <w:right w:val="single" w:sz="18" w:space="0" w:color="39383A"/>
                      <w:insideH w:val="single" w:sz="18" w:space="0" w:color="39383A"/>
                      <w:insideV w:val="single" w:sz="18" w:space="0" w:color="39383A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30"/>
                    <w:gridCol w:w="573"/>
                  </w:tblGrid>
                  <w:tr w:rsidR="00C71369" w14:paraId="6DA38580" w14:textId="77777777">
                    <w:trPr>
                      <w:trHeight w:val="557"/>
                    </w:trPr>
                    <w:tc>
                      <w:tcPr>
                        <w:tcW w:w="1730" w:type="dxa"/>
                        <w:tcBorders>
                          <w:bottom w:val="single" w:sz="8" w:space="0" w:color="39383A"/>
                          <w:right w:val="single" w:sz="8" w:space="0" w:color="39383A"/>
                        </w:tcBorders>
                      </w:tcPr>
                      <w:p w14:paraId="0C70A7F8" w14:textId="77777777" w:rsidR="00C71369" w:rsidRDefault="00654B30">
                        <w:pPr>
                          <w:pStyle w:val="TableParagraph"/>
                          <w:spacing w:before="35" w:line="247" w:lineRule="auto"/>
                          <w:ind w:left="100" w:right="77"/>
                          <w:rPr>
                            <w:rFonts w:ascii="Gill Sans MT"/>
                            <w:sz w:val="18"/>
                          </w:rPr>
                        </w:pPr>
                        <w:r>
                          <w:rPr>
                            <w:rFonts w:ascii="Gill Sans MT"/>
                            <w:color w:val="39383A"/>
                            <w:w w:val="90"/>
                            <w:sz w:val="18"/>
                          </w:rPr>
                          <w:t>I</w:t>
                        </w:r>
                        <w:r>
                          <w:rPr>
                            <w:rFonts w:ascii="Gill Sans MT"/>
                            <w:color w:val="39383A"/>
                            <w:spacing w:val="-8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39383A"/>
                            <w:w w:val="90"/>
                            <w:sz w:val="18"/>
                          </w:rPr>
                          <w:t>DO</w:t>
                        </w:r>
                        <w:r>
                          <w:rPr>
                            <w:rFonts w:ascii="Tahoma"/>
                            <w:color w:val="39383A"/>
                            <w:spacing w:val="-8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  <w:sz w:val="18"/>
                          </w:rPr>
                          <w:t>require</w:t>
                        </w:r>
                        <w:r>
                          <w:rPr>
                            <w:rFonts w:ascii="Gill Sans MT"/>
                            <w:color w:val="39383A"/>
                            <w:spacing w:val="-8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  <w:sz w:val="18"/>
                          </w:rPr>
                          <w:t xml:space="preserve">PTT </w:t>
                        </w:r>
                        <w:r>
                          <w:rPr>
                            <w:rFonts w:ascii="Gill Sans MT"/>
                            <w:color w:val="39383A"/>
                            <w:sz w:val="18"/>
                          </w:rPr>
                          <w:t>(Push to</w:t>
                        </w:r>
                        <w:r>
                          <w:rPr>
                            <w:rFonts w:ascii="Gill Sans MT"/>
                            <w:color w:val="39383A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sz w:val="18"/>
                          </w:rPr>
                          <w:t>Talk)</w:t>
                        </w:r>
                      </w:p>
                    </w:tc>
                    <w:tc>
                      <w:tcPr>
                        <w:tcW w:w="573" w:type="dxa"/>
                        <w:tcBorders>
                          <w:left w:val="single" w:sz="8" w:space="0" w:color="39383A"/>
                          <w:bottom w:val="single" w:sz="8" w:space="0" w:color="39383A"/>
                        </w:tcBorders>
                      </w:tcPr>
                      <w:p w14:paraId="58E894DB" w14:textId="77777777" w:rsidR="00C71369" w:rsidRDefault="00C7136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C71369" w14:paraId="0F6B6448" w14:textId="77777777">
                    <w:trPr>
                      <w:trHeight w:val="573"/>
                    </w:trPr>
                    <w:tc>
                      <w:tcPr>
                        <w:tcW w:w="1730" w:type="dxa"/>
                        <w:tcBorders>
                          <w:top w:val="single" w:sz="8" w:space="0" w:color="39383A"/>
                          <w:right w:val="single" w:sz="8" w:space="0" w:color="39383A"/>
                        </w:tcBorders>
                      </w:tcPr>
                      <w:p w14:paraId="35456794" w14:textId="77777777" w:rsidR="00C71369" w:rsidRDefault="00654B30">
                        <w:pPr>
                          <w:pStyle w:val="TableParagraph"/>
                          <w:spacing w:before="70" w:line="247" w:lineRule="auto"/>
                          <w:ind w:left="100"/>
                          <w:rPr>
                            <w:rFonts w:ascii="Gill Sans MT"/>
                            <w:sz w:val="18"/>
                          </w:rPr>
                        </w:pPr>
                        <w:r>
                          <w:rPr>
                            <w:rFonts w:ascii="Gill Sans MT"/>
                            <w:color w:val="39383A"/>
                            <w:w w:val="90"/>
                            <w:sz w:val="18"/>
                          </w:rPr>
                          <w:t>I</w:t>
                        </w:r>
                        <w:r>
                          <w:rPr>
                            <w:rFonts w:ascii="Gill Sans MT"/>
                            <w:color w:val="39383A"/>
                            <w:spacing w:val="-5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39383A"/>
                            <w:w w:val="90"/>
                            <w:sz w:val="18"/>
                          </w:rPr>
                          <w:t>DO</w:t>
                        </w:r>
                        <w:r>
                          <w:rPr>
                            <w:rFonts w:ascii="Tahoma"/>
                            <w:color w:val="39383A"/>
                            <w:spacing w:val="-6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39383A"/>
                            <w:w w:val="90"/>
                            <w:sz w:val="18"/>
                          </w:rPr>
                          <w:t>NOT</w:t>
                        </w:r>
                        <w:r>
                          <w:rPr>
                            <w:rFonts w:ascii="Tahoma"/>
                            <w:color w:val="39383A"/>
                            <w:spacing w:val="-9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  <w:sz w:val="18"/>
                          </w:rPr>
                          <w:t>require</w:t>
                        </w:r>
                        <w:r>
                          <w:rPr>
                            <w:rFonts w:ascii="Gill Sans MT"/>
                            <w:color w:val="39383A"/>
                            <w:spacing w:val="-3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  <w:sz w:val="18"/>
                          </w:rPr>
                          <w:t xml:space="preserve">PTT </w:t>
                        </w:r>
                        <w:r>
                          <w:rPr>
                            <w:rFonts w:ascii="Gill Sans MT"/>
                            <w:color w:val="39383A"/>
                            <w:sz w:val="18"/>
                          </w:rPr>
                          <w:t>(Push to</w:t>
                        </w:r>
                        <w:r>
                          <w:rPr>
                            <w:rFonts w:ascii="Gill Sans MT"/>
                            <w:color w:val="39383A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sz w:val="18"/>
                          </w:rPr>
                          <w:t>Talk)</w:t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single" w:sz="8" w:space="0" w:color="39383A"/>
                          <w:left w:val="single" w:sz="8" w:space="0" w:color="39383A"/>
                        </w:tcBorders>
                      </w:tcPr>
                      <w:p w14:paraId="42A357C8" w14:textId="77777777" w:rsidR="00C71369" w:rsidRDefault="00C7136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25F2E2B8" w14:textId="77777777" w:rsidR="00C71369" w:rsidRDefault="00C71369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rPr>
          <w:color w:val="39383A"/>
          <w:spacing w:val="-2"/>
        </w:rPr>
        <w:t>HW-C-10453-A</w:t>
      </w:r>
      <w:r>
        <w:rPr>
          <w:color w:val="39383A"/>
          <w:spacing w:val="11"/>
        </w:rPr>
        <w:t xml:space="preserve"> </w:t>
      </w:r>
      <w:r>
        <w:rPr>
          <w:color w:val="39383A"/>
          <w:spacing w:val="-2"/>
        </w:rPr>
        <w:t>_22.06.15</w:t>
      </w:r>
    </w:p>
    <w:sectPr w:rsidR="00C71369">
      <w:type w:val="continuous"/>
      <w:pgSz w:w="16840" w:h="11900" w:orient="landscape"/>
      <w:pgMar w:top="540" w:right="46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1369"/>
    <w:rsid w:val="00654B30"/>
    <w:rsid w:val="00C7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6A6C51F4"/>
  <w15:docId w15:val="{B95B3628-DFBA-4AA5-9B15-7D16326B5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andbyrsg.co.uk/" TargetMode="External"/><Relationship Id="rId5" Type="http://schemas.openxmlformats.org/officeDocument/2006/relationships/hyperlink" Target="mailto:info@standbyrsg.co.uk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Siân Powell</cp:lastModifiedBy>
  <cp:revision>2</cp:revision>
  <dcterms:created xsi:type="dcterms:W3CDTF">2022-11-22T11:44:00Z</dcterms:created>
  <dcterms:modified xsi:type="dcterms:W3CDTF">2022-11-22T11:44:00Z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2015-06-22T00:00:00Z</vt:filetime>
  </property>
  <property fmtid="{D5CDD505-2E9C-101B-9397-08002B2CF9AE}" pid="3" name="LastSaved">
    <vt:filetime>2022-11-22T00:00:00Z</vt:filetime>
  </property>
  <property fmtid="{D5CDD505-2E9C-101B-9397-08002B2CF9AE}" pid="4" name="Producer">
    <vt:lpwstr>Mac OS X 10.10.3 Quartz PDFContext</vt:lpwstr>
  </property>
</Properties>
</file>