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0D542D" w14:paraId="10BE10E0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007441FB" w14:textId="77777777" w:rsidR="000D542D" w:rsidRDefault="000D542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713E306" w14:textId="77777777" w:rsidR="000D542D" w:rsidRDefault="00105E31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80B982" wp14:editId="3243D308">
                  <wp:extent cx="1638300" cy="44761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707" cy="44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0F9106F" w14:textId="77777777" w:rsidR="000D542D" w:rsidRDefault="00105E31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0DF83A99" w14:textId="77777777" w:rsidR="000D542D" w:rsidRDefault="00105E31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06ECA743" w14:textId="77777777" w:rsidR="000D542D" w:rsidRDefault="00105E31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3FD95C7D" w14:textId="77777777" w:rsidR="000D542D" w:rsidRDefault="00105E31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0D542D" w14:paraId="41079664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669A1AEB" w14:textId="77777777" w:rsidR="000D542D" w:rsidRDefault="00105E31">
            <w:pPr>
              <w:pStyle w:val="TableParagraph"/>
              <w:tabs>
                <w:tab w:val="left" w:pos="10410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14</w:t>
            </w:r>
            <w:r>
              <w:rPr>
                <w:rFonts w:ascii="Arial Black"/>
                <w:color w:val="39383A"/>
                <w:spacing w:val="7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8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6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UNI-MXH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T16)</w:t>
            </w:r>
          </w:p>
        </w:tc>
      </w:tr>
      <w:tr w:rsidR="000D542D" w14:paraId="32CB2C3C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5B215F2E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2A4D5449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73A72F8F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6FD8863E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60A2FE1E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67FBC001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4001D0E9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20B85FBA" w14:textId="77777777" w:rsidR="000D542D" w:rsidRDefault="000D542D">
            <w:pPr>
              <w:pStyle w:val="TableParagraph"/>
              <w:rPr>
                <w:rFonts w:ascii="Times New Roman"/>
                <w:sz w:val="24"/>
              </w:rPr>
            </w:pPr>
          </w:p>
          <w:p w14:paraId="5C3D1752" w14:textId="77777777" w:rsidR="000D542D" w:rsidRDefault="000D542D">
            <w:pPr>
              <w:pStyle w:val="TableParagraph"/>
              <w:spacing w:before="6"/>
              <w:rPr>
                <w:rFonts w:ascii="Times New Roman"/>
              </w:rPr>
            </w:pPr>
          </w:p>
          <w:p w14:paraId="2EB479D6" w14:textId="77777777" w:rsidR="000D542D" w:rsidRDefault="00105E31">
            <w:pPr>
              <w:pStyle w:val="TableParagraph"/>
              <w:ind w:left="12223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5CB2C070" w14:textId="77777777" w:rsidR="000D542D" w:rsidRDefault="00105E31">
            <w:pPr>
              <w:pStyle w:val="TableParagraph"/>
              <w:spacing w:before="105" w:line="252" w:lineRule="auto"/>
              <w:ind w:left="12223" w:right="43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 key can be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as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box next to the appropriate key number if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508D5D48" w14:textId="77777777" w:rsidR="000D542D" w:rsidRDefault="00105E31">
            <w:pPr>
              <w:pStyle w:val="TableParagraph"/>
              <w:spacing w:before="65" w:line="259" w:lineRule="auto"/>
              <w:ind w:left="12223" w:right="433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 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 Momentary, please tick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 number if required.</w:t>
            </w:r>
          </w:p>
          <w:p w14:paraId="5A406FC4" w14:textId="77777777" w:rsidR="000D542D" w:rsidRDefault="00105E31">
            <w:pPr>
              <w:pStyle w:val="TableParagraph"/>
              <w:spacing w:before="86" w:line="271" w:lineRule="auto"/>
              <w:ind w:left="12223" w:right="43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 xml:space="preserve">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10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750C9F85" w14:textId="77777777" w:rsidR="000D542D" w:rsidRDefault="00105E31">
            <w:pPr>
              <w:pStyle w:val="TableParagraph"/>
              <w:spacing w:before="78" w:line="271" w:lineRule="auto"/>
              <w:ind w:left="12223" w:right="344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 words as short as possible and abbreviate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abbreviation is not stated we will insert a standard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0050B20C" w14:textId="77777777" w:rsidR="000D542D" w:rsidRDefault="00105E31">
            <w:pPr>
              <w:pStyle w:val="TableParagraph"/>
              <w:spacing w:before="76" w:line="271" w:lineRule="auto"/>
              <w:ind w:left="12223" w:right="458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 entry and button numbering will remain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 of the handset orientation.</w:t>
            </w:r>
          </w:p>
        </w:tc>
      </w:tr>
      <w:tr w:rsidR="000D542D" w14:paraId="62B2AEC8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376CC447" w14:textId="77777777" w:rsidR="000D542D" w:rsidRDefault="00105E31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0D542D" w14:paraId="531269CE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BE82A6F" w14:textId="77777777" w:rsidR="000D542D" w:rsidRDefault="00105E31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4B0E73A" w14:textId="77777777" w:rsidR="000D542D" w:rsidRDefault="00105E31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61A35C22" w14:textId="77777777" w:rsidR="000D542D" w:rsidRDefault="00105E31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0D542D" w14:paraId="0EC1A6DF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0471DB6E" w14:textId="77777777" w:rsidR="000D542D" w:rsidRDefault="00105E31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EFBCB67" w14:textId="77777777" w:rsidR="000D542D" w:rsidRDefault="00105E31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CB6E9FD" w14:textId="77777777" w:rsidR="000D542D" w:rsidRDefault="00105E31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03B51E5" w14:textId="77777777" w:rsidR="000D542D" w:rsidRDefault="00105E31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362B62F9" w14:textId="77777777" w:rsidR="000D542D" w:rsidRDefault="00105E31">
      <w:pPr>
        <w:pStyle w:val="BodyText"/>
        <w:spacing w:before="122"/>
        <w:ind w:right="122"/>
        <w:jc w:val="right"/>
      </w:pPr>
      <w:r>
        <w:rPr>
          <w:noProof/>
        </w:rPr>
        <w:drawing>
          <wp:anchor distT="0" distB="0" distL="0" distR="0" simplePos="0" relativeHeight="487400960" behindDoc="1" locked="0" layoutInCell="1" allowOverlap="1" wp14:anchorId="75F3384A" wp14:editId="0EC353E4">
            <wp:simplePos x="0" y="0"/>
            <wp:positionH relativeFrom="page">
              <wp:posOffset>650252</wp:posOffset>
            </wp:positionH>
            <wp:positionV relativeFrom="paragraph">
              <wp:posOffset>-5355043</wp:posOffset>
            </wp:positionV>
            <wp:extent cx="1321376" cy="43005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6" cy="430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675FF9B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65.3pt;margin-top:144.25pt;width:462.6pt;height:323.4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728"/>
                    <w:gridCol w:w="567"/>
                    <w:gridCol w:w="567"/>
                  </w:tblGrid>
                  <w:tr w:rsidR="000D542D" w14:paraId="6A66DE76" w14:textId="77777777">
                    <w:trPr>
                      <w:trHeight w:val="387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27DBDCD7" w14:textId="77777777" w:rsidR="000D542D" w:rsidRDefault="00105E31">
                        <w:pPr>
                          <w:pStyle w:val="TableParagraph"/>
                          <w:spacing w:line="305" w:lineRule="exact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8B3DD94" w14:textId="77777777" w:rsidR="000D542D" w:rsidRDefault="00105E31">
                        <w:pPr>
                          <w:pStyle w:val="TableParagraph"/>
                          <w:spacing w:line="305" w:lineRule="exact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7483674" w14:textId="77777777" w:rsidR="000D542D" w:rsidRDefault="00105E31">
                        <w:pPr>
                          <w:pStyle w:val="TableParagraph"/>
                          <w:spacing w:line="305" w:lineRule="exact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72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85DE91D" w14:textId="77777777" w:rsidR="000D542D" w:rsidRDefault="00105E31">
                        <w:pPr>
                          <w:pStyle w:val="TableParagraph"/>
                          <w:spacing w:line="305" w:lineRule="exact"/>
                          <w:ind w:left="127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5C4E9BC" w14:textId="77777777" w:rsidR="000D542D" w:rsidRDefault="00105E31">
                        <w:pPr>
                          <w:pStyle w:val="TableParagraph"/>
                          <w:spacing w:line="305" w:lineRule="exact"/>
                          <w:ind w:left="1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0E478FDE" w14:textId="77777777" w:rsidR="000D542D" w:rsidRDefault="00105E31">
                        <w:pPr>
                          <w:pStyle w:val="TableParagraph"/>
                          <w:spacing w:line="305" w:lineRule="exact"/>
                          <w:ind w:left="188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0D542D" w14:paraId="5626E2AD" w14:textId="77777777">
                    <w:trPr>
                      <w:trHeight w:val="419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713228" w14:textId="77777777" w:rsidR="000D542D" w:rsidRDefault="00105E31">
                        <w:pPr>
                          <w:pStyle w:val="TableParagraph"/>
                          <w:spacing w:before="19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9DE17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DFE0F4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C5F67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78CF698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5DCE41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5FCFADA3" w14:textId="77777777">
                    <w:trPr>
                      <w:trHeight w:val="42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CD2FA04" w14:textId="77777777" w:rsidR="000D542D" w:rsidRDefault="00105E31">
                        <w:pPr>
                          <w:pStyle w:val="TableParagraph"/>
                          <w:spacing w:before="27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4CE25E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90B61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A70393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40E91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83B8E5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6E3D6CCE" w14:textId="77777777">
                    <w:trPr>
                      <w:trHeight w:val="42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453BDA" w14:textId="77777777" w:rsidR="000D542D" w:rsidRDefault="00105E31">
                        <w:pPr>
                          <w:pStyle w:val="TableParagraph"/>
                          <w:spacing w:before="27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15FAC8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42834C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4B40719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813A19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D9EC021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52AB55CC" w14:textId="77777777">
                    <w:trPr>
                      <w:trHeight w:val="426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5840B3A" w14:textId="77777777" w:rsidR="000D542D" w:rsidRDefault="00105E31">
                        <w:pPr>
                          <w:pStyle w:val="TableParagraph"/>
                          <w:spacing w:before="27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AF9B97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CF0E2C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397829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C3A4D1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796E3B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2786716E" w14:textId="77777777">
                    <w:trPr>
                      <w:trHeight w:val="42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075D49" w14:textId="77777777" w:rsidR="000D542D" w:rsidRDefault="00105E31">
                        <w:pPr>
                          <w:pStyle w:val="TableParagraph"/>
                          <w:spacing w:before="27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927BC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A28AD4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B4E08E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174CAD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1E55F51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1811A774" w14:textId="77777777">
                    <w:trPr>
                      <w:trHeight w:val="426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BBA5BFB" w14:textId="77777777" w:rsidR="000D542D" w:rsidRDefault="00105E31">
                        <w:pPr>
                          <w:pStyle w:val="TableParagraph"/>
                          <w:spacing w:before="27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678FE9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08D4DC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CDAAF05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794E60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4C08094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0DBFADAE" w14:textId="77777777">
                    <w:trPr>
                      <w:trHeight w:val="42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51C004" w14:textId="77777777" w:rsidR="000D542D" w:rsidRDefault="00105E31">
                        <w:pPr>
                          <w:pStyle w:val="TableParagraph"/>
                          <w:spacing w:before="27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40401A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E81FF5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1EACE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DB1A65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5905954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41B8FF2C" w14:textId="77777777">
                    <w:trPr>
                      <w:trHeight w:val="42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76AE9A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14FAE0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E92E4E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4A23264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73E7D1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2910D5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1C2C09E7" w14:textId="77777777">
                    <w:trPr>
                      <w:trHeight w:val="426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22028A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0C853E1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046C05E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54EC9FE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A7C1B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0BF0B94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46C845BD" w14:textId="77777777">
                    <w:trPr>
                      <w:trHeight w:val="42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084B44A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055EC3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F113D8D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73147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E56663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B95A42E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352C4453" w14:textId="77777777">
                    <w:trPr>
                      <w:trHeight w:val="426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C283303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39BB4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D26DAF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C692C9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FA1C6A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F20B77E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771FB836" w14:textId="77777777">
                    <w:trPr>
                      <w:trHeight w:val="426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E45FF09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56092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5A949C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A800466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C35A43B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0EA49D8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5A18AD00" w14:textId="77777777">
                    <w:trPr>
                      <w:trHeight w:val="426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EADA2B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C0627C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18F1818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9C43E1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E515E8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186593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542D" w14:paraId="0B7A84DC" w14:textId="77777777">
                    <w:trPr>
                      <w:trHeight w:val="419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7FB1D108" w14:textId="77777777" w:rsidR="000D542D" w:rsidRDefault="00105E31">
                        <w:pPr>
                          <w:pStyle w:val="TableParagraph"/>
                          <w:spacing w:before="27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3AD1FA8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3A464B3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4B7D362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B3544D3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359E0D8C" w14:textId="77777777" w:rsidR="000D542D" w:rsidRDefault="000D5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647ACF5" w14:textId="77777777" w:rsidR="000D542D" w:rsidRDefault="000D542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C-10449-A_HW-22.06.15</w:t>
      </w:r>
    </w:p>
    <w:sectPr w:rsidR="000D542D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42D"/>
    <w:rsid w:val="000D542D"/>
    <w:rsid w:val="001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AE2ACD"/>
  <w15:docId w15:val="{DB2ADF79-7245-487E-98C3-49D3E366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2022-11-22T11:33:00Z</dcterms:created>
  <dcterms:modified xsi:type="dcterms:W3CDTF">2022-11-22T11:33:00Z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