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4A001D" w14:paraId="1EE5C598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4CBE43B7" w14:textId="77777777" w:rsidR="004A001D" w:rsidRDefault="004A001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3A38B0CD" w14:textId="77777777" w:rsidR="004A001D" w:rsidRDefault="0096265A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D0688C" wp14:editId="1EFF4BBC">
                  <wp:extent cx="1657350" cy="452823"/>
                  <wp:effectExtent l="0" t="0" r="0" b="444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423" cy="454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BE382D6" w14:textId="77777777" w:rsidR="004A001D" w:rsidRDefault="0096265A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521F27D4" w14:textId="77777777" w:rsidR="004A001D" w:rsidRDefault="0096265A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1047D2ED" w14:textId="77777777" w:rsidR="004A001D" w:rsidRDefault="0096265A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2E737895" w14:textId="77777777" w:rsidR="004A001D" w:rsidRDefault="0096265A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4A001D" w14:paraId="200D0324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6FDA2D69" w14:textId="77777777" w:rsidR="004A001D" w:rsidRDefault="0096265A">
            <w:pPr>
              <w:pStyle w:val="TableParagraph"/>
              <w:tabs>
                <w:tab w:val="left" w:pos="10410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15</w:t>
            </w:r>
            <w:r>
              <w:rPr>
                <w:rFonts w:ascii="Arial Black"/>
                <w:color w:val="39383A"/>
                <w:spacing w:val="7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8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6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UNI-MXH</w:t>
            </w:r>
            <w:r>
              <w:rPr>
                <w:color w:val="39383A"/>
                <w:spacing w:val="8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T16)</w:t>
            </w:r>
          </w:p>
        </w:tc>
      </w:tr>
      <w:tr w:rsidR="004A001D" w14:paraId="44C642F1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2E3E486E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266D8153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52070D11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738D1CB0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07929223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1CFD087B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323B2044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2151926B" w14:textId="77777777" w:rsidR="004A001D" w:rsidRDefault="004A001D">
            <w:pPr>
              <w:pStyle w:val="TableParagraph"/>
              <w:rPr>
                <w:rFonts w:ascii="Times New Roman"/>
                <w:sz w:val="24"/>
              </w:rPr>
            </w:pPr>
          </w:p>
          <w:p w14:paraId="516AD1CF" w14:textId="77777777" w:rsidR="004A001D" w:rsidRDefault="004A001D">
            <w:pPr>
              <w:pStyle w:val="TableParagraph"/>
              <w:spacing w:before="6"/>
              <w:rPr>
                <w:rFonts w:ascii="Times New Roman"/>
              </w:rPr>
            </w:pPr>
          </w:p>
          <w:p w14:paraId="09FFE238" w14:textId="77777777" w:rsidR="004A001D" w:rsidRDefault="0096265A">
            <w:pPr>
              <w:pStyle w:val="TableParagraph"/>
              <w:ind w:left="12223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38964706" w14:textId="77777777" w:rsidR="004A001D" w:rsidRDefault="0096265A">
            <w:pPr>
              <w:pStyle w:val="TableParagraph"/>
              <w:spacing w:before="105" w:line="252" w:lineRule="auto"/>
              <w:ind w:left="12223" w:right="43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 key can be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as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box next to the appropriate key number if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782F925C" w14:textId="77777777" w:rsidR="004A001D" w:rsidRDefault="0096265A">
            <w:pPr>
              <w:pStyle w:val="TableParagraph"/>
              <w:spacing w:before="65" w:line="259" w:lineRule="auto"/>
              <w:ind w:left="12223" w:right="433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 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 Momentary, please tick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 number if required.</w:t>
            </w:r>
          </w:p>
          <w:p w14:paraId="540EC3D0" w14:textId="77777777" w:rsidR="004A001D" w:rsidRDefault="0096265A">
            <w:pPr>
              <w:pStyle w:val="TableParagraph"/>
              <w:spacing w:before="86" w:line="271" w:lineRule="auto"/>
              <w:ind w:left="12223" w:right="43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 xml:space="preserve">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key,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557AEE15" w14:textId="77777777" w:rsidR="004A001D" w:rsidRDefault="0096265A">
            <w:pPr>
              <w:pStyle w:val="TableParagraph"/>
              <w:spacing w:before="78" w:line="271" w:lineRule="auto"/>
              <w:ind w:left="12223" w:right="344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 words as short as possible and abbreviate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abbreviation is not stated we will insert a standard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680C8E91" w14:textId="77777777" w:rsidR="004A001D" w:rsidRDefault="0096265A">
            <w:pPr>
              <w:pStyle w:val="TableParagraph"/>
              <w:spacing w:before="76" w:line="271" w:lineRule="auto"/>
              <w:ind w:left="12223" w:right="458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 entry and button numbering will remain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 of the handset orientation.</w:t>
            </w:r>
          </w:p>
        </w:tc>
      </w:tr>
      <w:tr w:rsidR="004A001D" w14:paraId="5CF63ADF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0502F178" w14:textId="77777777" w:rsidR="004A001D" w:rsidRDefault="0096265A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4A001D" w14:paraId="68BC015C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D3D5247" w14:textId="77777777" w:rsidR="004A001D" w:rsidRDefault="0096265A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48A62C1" w14:textId="77777777" w:rsidR="004A001D" w:rsidRDefault="0096265A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2BFB74C9" w14:textId="77777777" w:rsidR="004A001D" w:rsidRDefault="0096265A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4A001D" w14:paraId="27A25204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0F8D050F" w14:textId="77777777" w:rsidR="004A001D" w:rsidRDefault="0096265A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3007D3BC" w14:textId="77777777" w:rsidR="004A001D" w:rsidRDefault="0096265A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3752B17C" w14:textId="77777777" w:rsidR="004A001D" w:rsidRDefault="0096265A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7A6FA1E2" w14:textId="77777777" w:rsidR="004A001D" w:rsidRDefault="0096265A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1931211F" w14:textId="77777777" w:rsidR="004A001D" w:rsidRDefault="0096265A">
      <w:pPr>
        <w:pStyle w:val="BodyText"/>
        <w:spacing w:before="122"/>
        <w:ind w:right="122"/>
        <w:jc w:val="right"/>
      </w:pPr>
      <w:r>
        <w:rPr>
          <w:noProof/>
        </w:rPr>
        <w:drawing>
          <wp:anchor distT="0" distB="0" distL="0" distR="0" simplePos="0" relativeHeight="487391744" behindDoc="1" locked="0" layoutInCell="1" allowOverlap="1" wp14:anchorId="7CC139D2" wp14:editId="1BD43330">
            <wp:simplePos x="0" y="0"/>
            <wp:positionH relativeFrom="page">
              <wp:posOffset>655535</wp:posOffset>
            </wp:positionH>
            <wp:positionV relativeFrom="paragraph">
              <wp:posOffset>-5345176</wp:posOffset>
            </wp:positionV>
            <wp:extent cx="1321350" cy="43005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50" cy="430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6BC82B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165.3pt;margin-top:144.25pt;width:462.6pt;height:323.75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728"/>
                    <w:gridCol w:w="567"/>
                    <w:gridCol w:w="567"/>
                  </w:tblGrid>
                  <w:tr w:rsidR="004A001D" w14:paraId="068327B1" w14:textId="77777777">
                    <w:trPr>
                      <w:trHeight w:val="373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78EE9A5D" w14:textId="77777777" w:rsidR="004A001D" w:rsidRDefault="0096265A">
                        <w:pPr>
                          <w:pStyle w:val="TableParagraph"/>
                          <w:spacing w:line="305" w:lineRule="exact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4A4C85C" w14:textId="77777777" w:rsidR="004A001D" w:rsidRDefault="0096265A">
                        <w:pPr>
                          <w:pStyle w:val="TableParagraph"/>
                          <w:spacing w:line="305" w:lineRule="exact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0A764E2" w14:textId="77777777" w:rsidR="004A001D" w:rsidRDefault="0096265A">
                        <w:pPr>
                          <w:pStyle w:val="TableParagraph"/>
                          <w:spacing w:line="305" w:lineRule="exact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72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0D62EDB" w14:textId="77777777" w:rsidR="004A001D" w:rsidRDefault="0096265A">
                        <w:pPr>
                          <w:pStyle w:val="TableParagraph"/>
                          <w:spacing w:line="305" w:lineRule="exact"/>
                          <w:ind w:left="127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3D07209" w14:textId="77777777" w:rsidR="004A001D" w:rsidRDefault="0096265A">
                        <w:pPr>
                          <w:pStyle w:val="TableParagraph"/>
                          <w:spacing w:line="305" w:lineRule="exact"/>
                          <w:ind w:left="1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3EB37B04" w14:textId="77777777" w:rsidR="004A001D" w:rsidRDefault="0096265A">
                        <w:pPr>
                          <w:pStyle w:val="TableParagraph"/>
                          <w:spacing w:line="305" w:lineRule="exact"/>
                          <w:ind w:left="188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4A001D" w14:paraId="25D09C64" w14:textId="77777777">
                    <w:trPr>
                      <w:trHeight w:val="392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965F9B" w14:textId="77777777" w:rsidR="004A001D" w:rsidRDefault="0096265A">
                        <w:pPr>
                          <w:pStyle w:val="TableParagraph"/>
                          <w:spacing w:before="6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DEA0E3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CF0DBE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4EED5F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6F50397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097ACE6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00E76DFD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0C81F1" w14:textId="77777777" w:rsidR="004A001D" w:rsidRDefault="0096265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DE1DDAF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0241F7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AA96DD4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E75AB3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68F4218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1D9D9AEA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7324A1" w14:textId="77777777" w:rsidR="004A001D" w:rsidRDefault="0096265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510449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1E5AFA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3952FB1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537157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53000DC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774B1BB0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4CD62E" w14:textId="77777777" w:rsidR="004A001D" w:rsidRDefault="0096265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8C16E04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A657FC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8A31CB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A50B05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9A4833A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0A620ED0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772240E" w14:textId="77777777" w:rsidR="004A001D" w:rsidRDefault="0096265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0DDDCF8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72CC32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105330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5414AE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6AA328C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0389D9C3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DEEEE4" w14:textId="77777777" w:rsidR="004A001D" w:rsidRDefault="0096265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7F9CE8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FB368B1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0C4243F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AF4579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20922D4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0A23D949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A73D0E6" w14:textId="77777777" w:rsidR="004A001D" w:rsidRDefault="0096265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21F733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152BBB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3B745B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EBB594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5A1C588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760EE831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C53880F" w14:textId="77777777" w:rsidR="004A001D" w:rsidRDefault="0096265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B976650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A3CF41E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6DC956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D1C90D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81AC546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3DF385F1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4EE90DE" w14:textId="77777777" w:rsidR="004A001D" w:rsidRDefault="0096265A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38723C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3833C9D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CB9448E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87B641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367BE13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266CFD21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663A61" w14:textId="77777777" w:rsidR="004A001D" w:rsidRDefault="0096265A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6DA6E2F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4C1DDD5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682FA2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F85256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87B8A15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70D1A8BF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37A8FD" w14:textId="77777777" w:rsidR="004A001D" w:rsidRDefault="0096265A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5ACF1E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EC8B09A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42BE3C8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CE2F59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AFB2BF1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1CF120AE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6438C51" w14:textId="77777777" w:rsidR="004A001D" w:rsidRDefault="0096265A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6ACCAD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43AED1B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3A6D9A2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F7F7DE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DECB539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23E061D2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7F65EF" w14:textId="77777777" w:rsidR="004A001D" w:rsidRDefault="0096265A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77680E7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3BFA27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FF89B03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5F8AD8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F5E689F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251ADCB6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21588C2" w14:textId="77777777" w:rsidR="004A001D" w:rsidRDefault="0096265A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2C61A7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4AB2228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44A0DE1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03572B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333CBB5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A001D" w14:paraId="16B08EF8" w14:textId="77777777">
                    <w:trPr>
                      <w:trHeight w:val="380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1291F2A2" w14:textId="77777777" w:rsidR="004A001D" w:rsidRDefault="0096265A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415F364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9270231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88BFADA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D2349FF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0DDA9C73" w14:textId="77777777" w:rsidR="004A001D" w:rsidRDefault="004A001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E69737F" w14:textId="77777777" w:rsidR="004A001D" w:rsidRDefault="004A001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C-10447-A_HW-22.06.15</w:t>
      </w:r>
    </w:p>
    <w:sectPr w:rsidR="004A001D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01D"/>
    <w:rsid w:val="004A001D"/>
    <w:rsid w:val="009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8A8F86"/>
  <w15:docId w15:val="{3D50D1AD-7842-4011-B7AC-F050525F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2022-11-22T11:32:00Z</dcterms:created>
  <dcterms:modified xsi:type="dcterms:W3CDTF">2022-11-22T11:33:00Z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