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E10267" w14:paraId="29039934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468C2A5E" w14:textId="77777777" w:rsidR="00E10267" w:rsidRDefault="00E10267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A423FA1" w14:textId="77777777" w:rsidR="00E10267" w:rsidRDefault="00DB2D44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C530CF" wp14:editId="76F2D8E1">
                  <wp:extent cx="1638300" cy="44761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493" cy="44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A8FB10C" w14:textId="77777777" w:rsidR="00E10267" w:rsidRDefault="00DB2D44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6587DD9E" w14:textId="77777777" w:rsidR="00E10267" w:rsidRDefault="00DB2D44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284DE272" w14:textId="77777777" w:rsidR="00E10267" w:rsidRDefault="00DB2D44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4EF50668" w14:textId="77777777" w:rsidR="00E10267" w:rsidRDefault="00DB2D44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E10267" w14:paraId="7F704A29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0A191611" w14:textId="77777777" w:rsidR="00E10267" w:rsidRDefault="00DB2D44">
            <w:pPr>
              <w:pStyle w:val="TableParagraph"/>
              <w:tabs>
                <w:tab w:val="left" w:pos="9019"/>
              </w:tabs>
              <w:spacing w:before="117"/>
              <w:ind w:left="355"/>
            </w:pPr>
            <w:r>
              <w:rPr>
                <w:b/>
                <w:color w:val="39383A"/>
                <w:w w:val="85"/>
                <w:sz w:val="28"/>
              </w:rPr>
              <w:t>Universal</w:t>
            </w:r>
            <w:r>
              <w:rPr>
                <w:b/>
                <w:color w:val="39383A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39383A"/>
                <w:w w:val="85"/>
                <w:sz w:val="28"/>
              </w:rPr>
              <w:t>Multi-Way</w:t>
            </w:r>
            <w:r>
              <w:rPr>
                <w:b/>
                <w:color w:val="39383A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39383A"/>
                <w:w w:val="85"/>
                <w:sz w:val="28"/>
              </w:rPr>
              <w:t>Switch</w:t>
            </w:r>
            <w:r>
              <w:rPr>
                <w:b/>
                <w:color w:val="39383A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39383A"/>
                <w:w w:val="85"/>
                <w:sz w:val="28"/>
              </w:rPr>
              <w:t>Unit</w:t>
            </w:r>
            <w:r>
              <w:rPr>
                <w:b/>
                <w:color w:val="39383A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39383A"/>
                <w:w w:val="85"/>
                <w:sz w:val="28"/>
              </w:rPr>
              <w:t>Specification</w:t>
            </w:r>
            <w:r>
              <w:rPr>
                <w:b/>
                <w:color w:val="39383A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5"/>
                <w:sz w:val="28"/>
              </w:rPr>
              <w:t>Sheet</w:t>
            </w:r>
            <w:r>
              <w:rPr>
                <w:b/>
                <w:color w:val="39383A"/>
                <w:sz w:val="28"/>
              </w:rPr>
              <w:tab/>
            </w:r>
            <w:r>
              <w:rPr>
                <w:rFonts w:ascii="Arial Black"/>
                <w:color w:val="39383A"/>
                <w:w w:val="85"/>
                <w:sz w:val="28"/>
              </w:rPr>
              <w:t>14</w:t>
            </w:r>
            <w:r>
              <w:rPr>
                <w:rFonts w:ascii="Arial Black"/>
                <w:color w:val="39383A"/>
                <w:spacing w:val="-3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Button</w:t>
            </w:r>
            <w:r>
              <w:rPr>
                <w:rFonts w:ascii="Arial Black"/>
                <w:color w:val="39383A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(Small)</w:t>
            </w:r>
            <w:r>
              <w:rPr>
                <w:rFonts w:ascii="Arial Black"/>
                <w:color w:val="39383A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DIN/Flush</w:t>
            </w:r>
            <w:r>
              <w:rPr>
                <w:rFonts w:ascii="Arial Black"/>
                <w:color w:val="39383A"/>
                <w:spacing w:val="-1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Mount</w:t>
            </w:r>
            <w:r>
              <w:rPr>
                <w:rFonts w:ascii="Arial Black"/>
                <w:color w:val="39383A"/>
                <w:spacing w:val="-14"/>
                <w:w w:val="85"/>
                <w:sz w:val="28"/>
              </w:rPr>
              <w:t xml:space="preserve"> </w:t>
            </w:r>
            <w:r>
              <w:rPr>
                <w:color w:val="39383A"/>
                <w:w w:val="85"/>
              </w:rPr>
              <w:t>UNI-MAX</w:t>
            </w:r>
            <w:r>
              <w:rPr>
                <w:color w:val="39383A"/>
                <w:spacing w:val="-2"/>
                <w:w w:val="85"/>
              </w:rPr>
              <w:t xml:space="preserve"> </w:t>
            </w:r>
            <w:r>
              <w:rPr>
                <w:color w:val="39383A"/>
                <w:w w:val="85"/>
              </w:rPr>
              <w:t>(MCS-</w:t>
            </w:r>
            <w:r>
              <w:rPr>
                <w:color w:val="39383A"/>
                <w:spacing w:val="-4"/>
                <w:w w:val="85"/>
              </w:rPr>
              <w:t>F14)</w:t>
            </w:r>
          </w:p>
        </w:tc>
      </w:tr>
      <w:tr w:rsidR="00E10267" w14:paraId="434BD62B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11DA0BBF" w14:textId="77777777" w:rsidR="00E10267" w:rsidRDefault="00DB2D44">
            <w:pPr>
              <w:pStyle w:val="TableParagraph"/>
              <w:tabs>
                <w:tab w:val="left" w:pos="2832"/>
              </w:tabs>
              <w:spacing w:before="99" w:after="47"/>
              <w:ind w:right="6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750153CF" w14:textId="77777777" w:rsidR="00E10267" w:rsidRDefault="00DB2D44">
            <w:pPr>
              <w:pStyle w:val="TableParagraph"/>
              <w:tabs>
                <w:tab w:val="left" w:pos="8071"/>
              </w:tabs>
              <w:ind w:left="3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F5BACC" wp14:editId="620BC4B4">
                  <wp:extent cx="4634110" cy="1219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11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8607C0" wp14:editId="48E45333">
                  <wp:extent cx="4618913" cy="121443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913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91998" w14:textId="77777777" w:rsidR="00E10267" w:rsidRDefault="00DB2D44">
            <w:pPr>
              <w:pStyle w:val="TableParagraph"/>
              <w:spacing w:before="119" w:line="194" w:lineRule="exact"/>
              <w:ind w:left="339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4557BD8D" w14:textId="77777777" w:rsidR="00E10267" w:rsidRDefault="00DB2D44">
            <w:pPr>
              <w:pStyle w:val="TableParagraph"/>
              <w:spacing w:line="247" w:lineRule="auto"/>
              <w:ind w:left="339" w:right="7849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520FA230" w14:textId="77777777" w:rsidR="00E10267" w:rsidRDefault="00DB2D44">
            <w:pPr>
              <w:pStyle w:val="TableParagraph"/>
              <w:spacing w:before="18"/>
              <w:ind w:left="33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3CCDEEB8" w14:textId="77777777" w:rsidR="00E10267" w:rsidRDefault="00DB2D44">
            <w:pPr>
              <w:pStyle w:val="TableParagraph"/>
              <w:spacing w:before="37" w:line="220" w:lineRule="auto"/>
              <w:ind w:left="339" w:right="5264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E10267" w14:paraId="4E66A789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4F641AD8" w14:textId="77777777" w:rsidR="00E10267" w:rsidRDefault="00DB2D44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E10267" w14:paraId="54CC018A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3360F28" w14:textId="77777777" w:rsidR="00E10267" w:rsidRDefault="00DB2D44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BF049F2" w14:textId="77777777" w:rsidR="00E10267" w:rsidRDefault="00DB2D44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2C51AFA4" w14:textId="77777777" w:rsidR="00E10267" w:rsidRDefault="00DB2D44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E10267" w14:paraId="603ED7CF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3163F89B" w14:textId="77777777" w:rsidR="00E10267" w:rsidRDefault="00DB2D44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6345143E" w14:textId="77777777" w:rsidR="00E10267" w:rsidRDefault="00DB2D44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6C2688BB" w14:textId="77777777" w:rsidR="00E10267" w:rsidRDefault="00DB2D44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1D585197" w14:textId="77777777" w:rsidR="00E10267" w:rsidRDefault="00DB2D44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65EA04C0" w14:textId="77777777" w:rsidR="00E10267" w:rsidRDefault="00DB2D44">
      <w:pPr>
        <w:pStyle w:val="BodyText"/>
        <w:spacing w:before="122"/>
        <w:ind w:right="117"/>
        <w:jc w:val="right"/>
      </w:pPr>
      <w:r>
        <w:pict w14:anchorId="7A58AE81">
          <v:shape id="docshape1" o:spid="_x0000_s1030" style="position:absolute;left:0;text-align:left;margin-left:389.8pt;margin-top:134.6pt;width:5.65pt;height:7.15pt;z-index:-15910400;mso-position-horizontal-relative:page;mso-position-vertical-relative:page" coordorigin="7796,2692" coordsize="113,143" path="m7796,2692r,143l7909,2764r-113,-72xe" fillcolor="#39383a" stroked="f">
            <v:path arrowok="t"/>
            <w10:wrap anchorx="page" anchory="page"/>
          </v:shape>
        </w:pict>
      </w:r>
      <w:r>
        <w:pict w14:anchorId="372B890B">
          <v:shape id="docshape2" o:spid="_x0000_s1029" style="position:absolute;left:0;text-align:left;margin-left:448.25pt;margin-top:134.75pt;width:5.65pt;height:7.15pt;z-index:-15909888;mso-position-horizontal-relative:page;mso-position-vertical-relative:page" coordorigin="8965,2695" coordsize="113,143" path="m9078,2695r-113,71l9078,2838r,-143xe" fillcolor="#39383a" stroked="f">
            <v:path arrowok="t"/>
            <w10:wrap anchorx="page" anchory="page"/>
          </v:shape>
        </w:pict>
      </w:r>
      <w:r>
        <w:pict w14:anchorId="1C354058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left:0;text-align:left;margin-left:610.9pt;margin-top:261.1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E10267" w14:paraId="40B63459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7F7DF79C" w14:textId="77777777" w:rsidR="00E10267" w:rsidRDefault="00DB2D44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1E91214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3F745292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290323D5" w14:textId="77777777" w:rsidR="00E10267" w:rsidRDefault="00DB2D44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788272A0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C907AFC" w14:textId="77777777" w:rsidR="00E10267" w:rsidRDefault="00E1026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1F21F2C">
          <v:shape id="docshape4" o:spid="_x0000_s1027" type="#_x0000_t202" style="position:absolute;left:0;text-align:left;margin-left:45.8pt;margin-top:-246pt;width:369.55pt;height:153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E10267" w14:paraId="3AF6C624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71F7651D" w14:textId="77777777" w:rsidR="00E10267" w:rsidRDefault="00DB2D44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AEF010C" w14:textId="77777777" w:rsidR="00E10267" w:rsidRDefault="00DB2D44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E07F868" w14:textId="77777777" w:rsidR="00E10267" w:rsidRDefault="00DB2D44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2D19FD3" w14:textId="77777777" w:rsidR="00E10267" w:rsidRDefault="00DB2D44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0EED26D1" w14:textId="77777777" w:rsidR="00E10267" w:rsidRDefault="00DB2D44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E10267" w14:paraId="48DB81F7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1C1EFB" w14:textId="77777777" w:rsidR="00E10267" w:rsidRDefault="00DB2D44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DD5D19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4960B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106E7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F6B0CEB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047E7D4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15BE78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38BDFC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CDD55D2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323AFE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C0E1D15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4E59C4B1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99E88A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7AA962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6C0F7BB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ECA6AF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8C37B31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69173EA6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DB957D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02B86C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69E32C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3CE3F4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E01E0BB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74D64A27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CB428B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C498F9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42D776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4B6AE3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B505B9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1EA64664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E7B101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7E507F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E30FE0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E4C1E3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1EF268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68B8EDA3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6BE71E07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C77D91F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CD1475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3AB911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27EA75E0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9816933" w14:textId="77777777" w:rsidR="00E10267" w:rsidRDefault="00E102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0A2C576">
          <v:shape id="docshape5" o:spid="_x0000_s1026" type="#_x0000_t202" style="position:absolute;left:0;text-align:left;margin-left:426.3pt;margin-top:-246pt;width:369.55pt;height:153pt;z-index:157306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E10267" w14:paraId="68A9E02C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5E53C487" w14:textId="77777777" w:rsidR="00E10267" w:rsidRDefault="00DB2D44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EA7449C" w14:textId="77777777" w:rsidR="00E10267" w:rsidRDefault="00DB2D44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1FFFF26" w14:textId="77777777" w:rsidR="00E10267" w:rsidRDefault="00DB2D44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4EC0C8D" w14:textId="77777777" w:rsidR="00E10267" w:rsidRDefault="00DB2D44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7EAA5C75" w14:textId="77777777" w:rsidR="00E10267" w:rsidRDefault="00DB2D44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E10267" w14:paraId="65789681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09F8EF" w14:textId="77777777" w:rsidR="00E10267" w:rsidRDefault="00DB2D44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9FD9D2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C73FD78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CFB691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39BA793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28DBEF8A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32C67A" w14:textId="77777777" w:rsidR="00E10267" w:rsidRDefault="00DB2D44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F51A93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095497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FF00D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3D1209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46CBEAAA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813AD5" w14:textId="77777777" w:rsidR="00E10267" w:rsidRDefault="00DB2D44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0BAAB9C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565C4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1F237B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5A0D9AF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32C58D4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F646B0" w14:textId="77777777" w:rsidR="00E10267" w:rsidRDefault="00DB2D44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0299F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DA66C3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A5173C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D79552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6BA24A3B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C95586" w14:textId="77777777" w:rsidR="00E10267" w:rsidRDefault="00DB2D44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E2DE21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7079C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FC55FB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37B48BD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225B4AF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C06B5E4" w14:textId="77777777" w:rsidR="00E10267" w:rsidRDefault="00DB2D44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7CBA6E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08D632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0DF38A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C44B18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0267" w14:paraId="5ACF0E17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23576B5A" w14:textId="77777777" w:rsidR="00E10267" w:rsidRDefault="00DB2D44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BBE2712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8EDD366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6D3E59E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1A1CB817" w14:textId="77777777" w:rsidR="00E10267" w:rsidRDefault="00E1026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45C69FC" w14:textId="77777777" w:rsidR="00E10267" w:rsidRDefault="00E102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39383A"/>
          <w:spacing w:val="-2"/>
        </w:rPr>
        <w:t>C-10442-A</w:t>
      </w:r>
      <w:r>
        <w:rPr>
          <w:color w:val="39383A"/>
          <w:spacing w:val="2"/>
        </w:rPr>
        <w:t xml:space="preserve"> </w:t>
      </w:r>
      <w:r>
        <w:rPr>
          <w:color w:val="39383A"/>
          <w:spacing w:val="-2"/>
        </w:rPr>
        <w:t>_HW-22.06.15</w:t>
      </w:r>
    </w:p>
    <w:sectPr w:rsidR="00E10267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267"/>
    <w:rsid w:val="00DB2D44"/>
    <w:rsid w:val="00E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BDCF5C3"/>
  <w15:docId w15:val="{EF2DCCA8-E9FA-4539-BFFD-E360BD65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2022-11-22T11:01:00Z</dcterms:created>
  <dcterms:modified xsi:type="dcterms:W3CDTF">2022-11-22T11:01:00Z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