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4C2E95" w14:paraId="2E30A1C7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7B575716" w14:textId="77777777" w:rsidR="004C2E95" w:rsidRDefault="004C2E9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60B4F102" w14:textId="77777777" w:rsidR="004C2E95" w:rsidRDefault="007C2724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0790BF" wp14:editId="75D74B31">
                  <wp:extent cx="1676400" cy="45778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374" cy="46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188ECA0C" w14:textId="77777777" w:rsidR="004C2E95" w:rsidRDefault="007C2724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38E9EC8D" w14:textId="77777777" w:rsidR="004C2E95" w:rsidRDefault="007C2724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0124ADED" w14:textId="77777777" w:rsidR="004C2E95" w:rsidRDefault="007C2724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77310242" w14:textId="77777777" w:rsidR="004C2E95" w:rsidRDefault="007C2724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4C2E95" w14:paraId="180C1BB3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1ABB21CB" w14:textId="77777777" w:rsidR="004C2E95" w:rsidRDefault="007C2724">
            <w:pPr>
              <w:pStyle w:val="TableParagraph"/>
              <w:tabs>
                <w:tab w:val="left" w:pos="10494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10</w:t>
            </w:r>
            <w:r>
              <w:rPr>
                <w:rFonts w:ascii="Arial Black"/>
                <w:color w:val="39383A"/>
                <w:spacing w:val="6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6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7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UNI-MID</w:t>
            </w:r>
            <w:r>
              <w:rPr>
                <w:color w:val="39383A"/>
                <w:spacing w:val="8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T10)</w:t>
            </w:r>
          </w:p>
        </w:tc>
      </w:tr>
      <w:tr w:rsidR="004C2E95" w14:paraId="27BEDC2D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238F6949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4FC6E564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1C5B1F4C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6ECC64A6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323E1D6E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13FBD8CF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3FB93A7E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4005BD94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3746AD62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2D76618B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3188DC47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6A774DE8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7DF4AD5F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2EAC0B86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1942F0D1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381D534C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58116E7D" w14:textId="77777777" w:rsidR="004C2E95" w:rsidRDefault="004C2E95">
            <w:pPr>
              <w:pStyle w:val="TableParagraph"/>
              <w:rPr>
                <w:rFonts w:ascii="Times New Roman"/>
                <w:sz w:val="24"/>
              </w:rPr>
            </w:pPr>
          </w:p>
          <w:p w14:paraId="2FC8901F" w14:textId="77777777" w:rsidR="004C2E95" w:rsidRDefault="004C2E95"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 w14:paraId="3C4DBF84" w14:textId="77777777" w:rsidR="004C2E95" w:rsidRDefault="007C2724">
            <w:pPr>
              <w:pStyle w:val="TableParagraph"/>
              <w:spacing w:before="1"/>
              <w:ind w:left="5270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0DB90505" w14:textId="77777777" w:rsidR="004C2E95" w:rsidRDefault="007C2724">
            <w:pPr>
              <w:pStyle w:val="TableParagraph"/>
              <w:spacing w:before="36"/>
              <w:ind w:left="527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0E025109" w14:textId="77777777" w:rsidR="004C2E95" w:rsidRDefault="007C2724">
            <w:pPr>
              <w:pStyle w:val="TableParagraph"/>
              <w:spacing w:before="21" w:line="288" w:lineRule="auto"/>
              <w:ind w:left="5270" w:right="2918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09EB6CF0" w14:textId="77777777" w:rsidR="004C2E95" w:rsidRDefault="007C2724">
            <w:pPr>
              <w:pStyle w:val="TableParagraph"/>
              <w:spacing w:before="45" w:line="343" w:lineRule="auto"/>
              <w:ind w:left="5270" w:right="321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abbreviation.</w:t>
            </w:r>
            <w:r>
              <w:rPr>
                <w:i/>
                <w:color w:val="39383A"/>
                <w:sz w:val="17"/>
              </w:rPr>
              <w:t xml:space="preserve"> Cable entry and button numbering will remain in the same position regardless of the handset orientation.</w:t>
            </w:r>
          </w:p>
        </w:tc>
      </w:tr>
      <w:tr w:rsidR="004C2E95" w14:paraId="175741A9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60116B89" w14:textId="77777777" w:rsidR="004C2E95" w:rsidRDefault="007C2724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4C2E95" w14:paraId="27DA993A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097EB089" w14:textId="77777777" w:rsidR="004C2E95" w:rsidRDefault="007C2724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C473DD3" w14:textId="77777777" w:rsidR="004C2E95" w:rsidRDefault="007C2724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341BC17D" w14:textId="77777777" w:rsidR="004C2E95" w:rsidRDefault="007C2724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4C2E95" w14:paraId="4FD46F3E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0834FE1F" w14:textId="77777777" w:rsidR="004C2E95" w:rsidRDefault="007C2724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740599A4" w14:textId="77777777" w:rsidR="004C2E95" w:rsidRDefault="007C2724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15E41321" w14:textId="77777777" w:rsidR="004C2E95" w:rsidRDefault="007C2724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69BE97DA" w14:textId="77777777" w:rsidR="004C2E95" w:rsidRDefault="007C2724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23BC90B1" w14:textId="77777777" w:rsidR="004C2E95" w:rsidRDefault="007C2724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5E851CF3" wp14:editId="33B48759">
            <wp:simplePos x="0" y="0"/>
            <wp:positionH relativeFrom="page">
              <wp:posOffset>2177630</wp:posOffset>
            </wp:positionH>
            <wp:positionV relativeFrom="paragraph">
              <wp:posOffset>-5399798</wp:posOffset>
            </wp:positionV>
            <wp:extent cx="1401957" cy="42624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57" cy="426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B923F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292.45pt;margin-top:141.55pt;width:476.2pt;height:232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825"/>
                    <w:gridCol w:w="652"/>
                    <w:gridCol w:w="656"/>
                  </w:tblGrid>
                  <w:tr w:rsidR="004C2E95" w14:paraId="310A0D39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6CA4C0BF" w14:textId="77777777" w:rsidR="004C2E95" w:rsidRDefault="007C2724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7834452" w14:textId="77777777" w:rsidR="004C2E95" w:rsidRDefault="007C2724">
                        <w:pPr>
                          <w:pStyle w:val="TableParagraph"/>
                          <w:spacing w:before="14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1E0A4AD" w14:textId="77777777" w:rsidR="004C2E95" w:rsidRDefault="007C2724">
                        <w:pPr>
                          <w:pStyle w:val="TableParagraph"/>
                          <w:spacing w:before="14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21A651A" w14:textId="77777777" w:rsidR="004C2E95" w:rsidRDefault="007C2724">
                        <w:pPr>
                          <w:pStyle w:val="TableParagraph"/>
                          <w:spacing w:before="14"/>
                          <w:ind w:left="19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9A571A2" w14:textId="77777777" w:rsidR="004C2E95" w:rsidRDefault="007C2724">
                        <w:pPr>
                          <w:pStyle w:val="TableParagraph"/>
                          <w:spacing w:before="14"/>
                          <w:ind w:left="4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1B052FDE" w14:textId="77777777" w:rsidR="004C2E95" w:rsidRDefault="007C2724">
                        <w:pPr>
                          <w:pStyle w:val="TableParagraph"/>
                          <w:spacing w:before="14"/>
                          <w:ind w:left="233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4C2E95" w14:paraId="5EE8E0E0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AA18AC" w14:textId="77777777" w:rsidR="004C2E95" w:rsidRDefault="007C2724">
                        <w:pPr>
                          <w:pStyle w:val="TableParagraph"/>
                          <w:spacing w:before="13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817DF0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BC938E7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98D227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C31303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CBD22B2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646D17CE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707E5E4" w14:textId="77777777" w:rsidR="004C2E95" w:rsidRDefault="007C2724">
                        <w:pPr>
                          <w:pStyle w:val="TableParagraph"/>
                          <w:spacing w:before="2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0B209C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EEF722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8BB3EF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282B6D6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BACEF81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7C6F510E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83738FD" w14:textId="77777777" w:rsidR="004C2E95" w:rsidRDefault="007C2724">
                        <w:pPr>
                          <w:pStyle w:val="TableParagraph"/>
                          <w:spacing w:before="2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992251E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A6B642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4AACAF6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738EFB3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E505F92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1D459B17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85914D" w14:textId="77777777" w:rsidR="004C2E95" w:rsidRDefault="007C2724">
                        <w:pPr>
                          <w:pStyle w:val="TableParagraph"/>
                          <w:spacing w:before="2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2423B3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57A2CA6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0F8CA3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931121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B0516B9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749C4B15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25B79B4" w14:textId="77777777" w:rsidR="004C2E95" w:rsidRDefault="007C2724">
                        <w:pPr>
                          <w:pStyle w:val="TableParagraph"/>
                          <w:spacing w:before="2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A58B8A5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8B06C02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2C48F1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4F71294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590871D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224CB61E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AF965E2" w14:textId="77777777" w:rsidR="004C2E95" w:rsidRDefault="007C2724">
                        <w:pPr>
                          <w:pStyle w:val="TableParagraph"/>
                          <w:spacing w:before="2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CC64F51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DDA374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7D4687E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AB96AF5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6493A41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3B1FB6AA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3F362F4" w14:textId="77777777" w:rsidR="004C2E95" w:rsidRDefault="007C2724">
                        <w:pPr>
                          <w:pStyle w:val="TableParagraph"/>
                          <w:spacing w:before="2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B282479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E0C1D49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1CC3F81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3AD045E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F8D4F16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5B0AAD04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AF7006" w14:textId="77777777" w:rsidR="004C2E95" w:rsidRDefault="007C2724">
                        <w:pPr>
                          <w:pStyle w:val="TableParagraph"/>
                          <w:spacing w:before="2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7696EF8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D3034D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4326754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CB2F0DB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7CEFE9C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4DF5F58F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9C6684" w14:textId="77777777" w:rsidR="004C2E95" w:rsidRDefault="007C2724">
                        <w:pPr>
                          <w:pStyle w:val="TableParagraph"/>
                          <w:spacing w:before="2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15BDA7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719987D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BFBF809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C673839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EE4E370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2E95" w14:paraId="5CC06AA1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6FDA5FCA" w14:textId="77777777" w:rsidR="004C2E95" w:rsidRDefault="007C2724">
                        <w:pPr>
                          <w:pStyle w:val="TableParagraph"/>
                          <w:spacing w:before="21"/>
                          <w:ind w:left="76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799B75A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F1BD1FC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95385AA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43BB1CA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51203C91" w14:textId="77777777" w:rsidR="004C2E95" w:rsidRDefault="004C2E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CC7882A" w14:textId="77777777" w:rsidR="004C2E95" w:rsidRDefault="004C2E9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C-10440-A_HW-22.06.15</w:t>
      </w:r>
    </w:p>
    <w:sectPr w:rsidR="004C2E95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E95"/>
    <w:rsid w:val="004C2E95"/>
    <w:rsid w:val="007C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FE6786"/>
  <w15:docId w15:val="{119B0207-688B-4324-B7C9-1D136479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2022-11-22T11:31:00Z</dcterms:created>
  <dcterms:modified xsi:type="dcterms:W3CDTF">2022-11-22T11:31:00Z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2022-11-22T00:00:00Z</vt:filetime>
  </property>
</Properties>
</file>