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8F769B" w14:paraId="5F7FBC67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2C058579" w14:textId="77777777" w:rsidR="008F769B" w:rsidRDefault="008F769B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6ADE4C7E" w14:textId="77777777" w:rsidR="008F769B" w:rsidRDefault="001423B1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B937AC" wp14:editId="4681CEB6">
                  <wp:extent cx="1685925" cy="46038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42" cy="46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D29804C" w14:textId="77777777" w:rsidR="008F769B" w:rsidRDefault="001423B1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6C2BCDA1" w14:textId="77777777" w:rsidR="008F769B" w:rsidRDefault="001423B1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3"/>
                <w:sz w:val="20"/>
              </w:rPr>
              <w:t xml:space="preserve"> </w:t>
            </w:r>
            <w:r>
              <w:rPr>
                <w:color w:val="39383A"/>
                <w:spacing w:val="-4"/>
                <w:sz w:val="20"/>
              </w:rPr>
              <w:t>1DB.</w:t>
            </w:r>
          </w:p>
          <w:p w14:paraId="677C9A96" w14:textId="77777777" w:rsidR="008F769B" w:rsidRDefault="001423B1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32436B7F" w14:textId="77777777" w:rsidR="008F769B" w:rsidRDefault="001423B1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</w:t>
            </w:r>
            <w:r>
              <w:rPr>
                <w:color w:val="39383A"/>
                <w:sz w:val="16"/>
              </w:rPr>
              <w:t xml:space="preserve"> and copyrights are reserved.</w:t>
            </w:r>
          </w:p>
        </w:tc>
      </w:tr>
      <w:tr w:rsidR="008F769B" w14:paraId="385A67D5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426BB062" w14:textId="77777777" w:rsidR="008F769B" w:rsidRDefault="001423B1">
            <w:pPr>
              <w:pStyle w:val="TableParagraph"/>
              <w:tabs>
                <w:tab w:val="left" w:pos="10494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10</w:t>
            </w:r>
            <w:r>
              <w:rPr>
                <w:rFonts w:ascii="Arial Black"/>
                <w:color w:val="39383A"/>
                <w:spacing w:val="6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6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-7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UNI-MID</w:t>
            </w:r>
            <w:r>
              <w:rPr>
                <w:color w:val="39383A"/>
                <w:spacing w:val="8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4"/>
                <w:w w:val="85"/>
                <w:sz w:val="24"/>
              </w:rPr>
              <w:t>T10)</w:t>
            </w:r>
          </w:p>
        </w:tc>
      </w:tr>
      <w:tr w:rsidR="008F769B" w14:paraId="0AB8FE00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7F4E341C" w14:textId="77777777" w:rsidR="008F769B" w:rsidRDefault="001423B1">
            <w:pPr>
              <w:pStyle w:val="TableParagraph"/>
              <w:tabs>
                <w:tab w:val="left" w:pos="2832"/>
              </w:tabs>
              <w:spacing w:before="116"/>
              <w:ind w:right="190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76321F4A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7BE7434E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720DF70D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1CCBA755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4BDF3A3A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4DC98E73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486AA147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3DB9EFEB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2135DD05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2A6CC9B5" w14:textId="77777777" w:rsidR="008F769B" w:rsidRDefault="008F769B">
            <w:pPr>
              <w:pStyle w:val="TableParagraph"/>
              <w:rPr>
                <w:rFonts w:ascii="Times New Roman"/>
                <w:sz w:val="18"/>
              </w:rPr>
            </w:pPr>
          </w:p>
          <w:p w14:paraId="2A82E3C5" w14:textId="77777777" w:rsidR="008F769B" w:rsidRDefault="008F769B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7A68CD30" w14:textId="77777777" w:rsidR="008F769B" w:rsidRDefault="001423B1">
            <w:pPr>
              <w:pStyle w:val="TableParagraph"/>
              <w:ind w:left="350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2194955D" w14:textId="77777777" w:rsidR="008F769B" w:rsidRDefault="001423B1">
            <w:pPr>
              <w:pStyle w:val="TableParagraph"/>
              <w:spacing w:before="37"/>
              <w:ind w:left="35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can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5C32CC0D" w14:textId="77777777" w:rsidR="008F769B" w:rsidRDefault="001423B1">
            <w:pPr>
              <w:pStyle w:val="TableParagraph"/>
              <w:spacing w:before="20" w:line="288" w:lineRule="auto"/>
              <w:ind w:left="350" w:right="7838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required.</w:t>
            </w:r>
            <w:r>
              <w:rPr>
                <w:i/>
                <w:color w:val="39383A"/>
                <w:sz w:val="17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23CB0290" w14:textId="77777777" w:rsidR="008F769B" w:rsidRDefault="001423B1">
            <w:pPr>
              <w:pStyle w:val="TableParagraph"/>
              <w:spacing w:before="26"/>
              <w:ind w:left="35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standard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3E2E211C" w14:textId="77777777" w:rsidR="008F769B" w:rsidRDefault="001423B1">
            <w:pPr>
              <w:pStyle w:val="TableParagraph"/>
              <w:spacing w:before="64" w:line="244" w:lineRule="auto"/>
              <w:ind w:left="350" w:right="525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handset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orientation,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 box to specify cable entry.</w:t>
            </w:r>
          </w:p>
        </w:tc>
      </w:tr>
      <w:tr w:rsidR="008F769B" w14:paraId="5292094D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75F4FCC5" w14:textId="77777777" w:rsidR="008F769B" w:rsidRDefault="001423B1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8F769B" w14:paraId="7B74A34F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477BB300" w14:textId="77777777" w:rsidR="008F769B" w:rsidRDefault="001423B1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F8EF3A5" w14:textId="77777777" w:rsidR="008F769B" w:rsidRDefault="001423B1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5A25E951" w14:textId="77777777" w:rsidR="008F769B" w:rsidRDefault="001423B1">
            <w:pPr>
              <w:pStyle w:val="TableParagraph"/>
              <w:spacing w:before="91"/>
              <w:ind w:left="14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8F769B" w14:paraId="534FC6B9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44AA1A90" w14:textId="77777777" w:rsidR="008F769B" w:rsidRDefault="001423B1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4CC9F2BC" w14:textId="77777777" w:rsidR="008F769B" w:rsidRDefault="001423B1">
            <w:pPr>
              <w:pStyle w:val="TableParagraph"/>
              <w:spacing w:before="103"/>
              <w:ind w:left="222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7A71E9C4" w14:textId="77777777" w:rsidR="008F769B" w:rsidRDefault="001423B1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7F21EB60" w14:textId="77777777" w:rsidR="008F769B" w:rsidRDefault="001423B1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368782FF" w14:textId="77777777" w:rsidR="008F769B" w:rsidRDefault="001423B1">
      <w:pPr>
        <w:pStyle w:val="BodyText"/>
        <w:spacing w:before="122"/>
        <w:ind w:right="117"/>
        <w:jc w:val="right"/>
      </w:pPr>
      <w:r>
        <w:rPr>
          <w:noProof/>
        </w:rPr>
        <w:drawing>
          <wp:anchor distT="0" distB="0" distL="0" distR="0" simplePos="0" relativeHeight="487432192" behindDoc="1" locked="0" layoutInCell="1" allowOverlap="1" wp14:anchorId="0648461C" wp14:editId="1DB65D17">
            <wp:simplePos x="0" y="0"/>
            <wp:positionH relativeFrom="page">
              <wp:posOffset>5478113</wp:posOffset>
            </wp:positionH>
            <wp:positionV relativeFrom="page">
              <wp:posOffset>1722234</wp:posOffset>
            </wp:positionV>
            <wp:extent cx="3732672" cy="13573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672" cy="135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2704" behindDoc="1" locked="0" layoutInCell="1" allowOverlap="1" wp14:anchorId="781E08AE" wp14:editId="333FE66F">
            <wp:simplePos x="0" y="0"/>
            <wp:positionH relativeFrom="page">
              <wp:posOffset>1446669</wp:posOffset>
            </wp:positionH>
            <wp:positionV relativeFrom="page">
              <wp:posOffset>1720253</wp:posOffset>
            </wp:positionV>
            <wp:extent cx="3720367" cy="13573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0367" cy="135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5780777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left:0;text-align:left;margin-left:611.5pt;margin-top:271.9pt;width:184.4pt;height:40.7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8F769B" w14:paraId="691ECD41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0B58F720" w14:textId="77777777" w:rsidR="008F769B" w:rsidRDefault="001423B1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6F0D37B3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769B" w14:paraId="65331BE5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5DB520EF" w14:textId="77777777" w:rsidR="008F769B" w:rsidRDefault="001423B1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08BD675D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4C21A79" w14:textId="77777777" w:rsidR="008F769B" w:rsidRDefault="008F769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58C34396">
          <v:shape id="docshape2" o:spid="_x0000_s1027" type="#_x0000_t202" style="position:absolute;left:0;text-align:left;margin-left:47pt;margin-top:352pt;width:369.55pt;height:114.6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8F769B" w14:paraId="5A848714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70CADFE2" w14:textId="77777777" w:rsidR="008F769B" w:rsidRDefault="001423B1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1FBE56D" w14:textId="77777777" w:rsidR="008F769B" w:rsidRDefault="001423B1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79D580C" w14:textId="77777777" w:rsidR="008F769B" w:rsidRDefault="001423B1">
                        <w:pPr>
                          <w:pStyle w:val="TableParagraph"/>
                          <w:spacing w:line="305" w:lineRule="exact"/>
                          <w:ind w:left="706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A4788D8" w14:textId="77777777" w:rsidR="008F769B" w:rsidRDefault="001423B1">
                        <w:pPr>
                          <w:pStyle w:val="TableParagraph"/>
                          <w:spacing w:line="305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0559A110" w14:textId="77777777" w:rsidR="008F769B" w:rsidRDefault="001423B1">
                        <w:pPr>
                          <w:pStyle w:val="TableParagraph"/>
                          <w:spacing w:line="305" w:lineRule="exact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8F769B" w14:paraId="1E25E003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93EE0CF" w14:textId="77777777" w:rsidR="008F769B" w:rsidRDefault="001423B1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C43372B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A861E2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BFFF47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FB14161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769B" w14:paraId="314C0818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E0F884A" w14:textId="77777777" w:rsidR="008F769B" w:rsidRDefault="001423B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4EC5760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9E0C536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FA5918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538DB90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769B" w14:paraId="0507079C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CDF3FF5" w14:textId="77777777" w:rsidR="008F769B" w:rsidRDefault="001423B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BA57F89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71A62F8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A53806A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0721E74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769B" w14:paraId="674C6397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BB9960" w14:textId="77777777" w:rsidR="008F769B" w:rsidRDefault="001423B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CF7F070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CFB634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18DC79A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72F2932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769B" w14:paraId="637E831B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957E94" w14:textId="77777777" w:rsidR="008F769B" w:rsidRDefault="001423B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A25F518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3860FA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6ED26B2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2F24644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7788BF0" w14:textId="77777777" w:rsidR="008F769B" w:rsidRDefault="008F769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5604A5C9">
          <v:shape id="docshape3" o:spid="_x0000_s1026" type="#_x0000_t202" style="position:absolute;left:0;text-align:left;margin-left:427.5pt;margin-top:352pt;width:369.55pt;height:114.65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70"/>
                  </w:tblGrid>
                  <w:tr w:rsidR="008F769B" w14:paraId="5ECD2D13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456B5AE8" w14:textId="77777777" w:rsidR="008F769B" w:rsidRDefault="001423B1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28B4435" w14:textId="77777777" w:rsidR="008F769B" w:rsidRDefault="001423B1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3C47B7E" w14:textId="77777777" w:rsidR="008F769B" w:rsidRDefault="001423B1">
                        <w:pPr>
                          <w:pStyle w:val="TableParagraph"/>
                          <w:spacing w:line="305" w:lineRule="exact"/>
                          <w:ind w:left="706" w:right="722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3C29399" w14:textId="77777777" w:rsidR="008F769B" w:rsidRDefault="001423B1">
                        <w:pPr>
                          <w:pStyle w:val="TableParagraph"/>
                          <w:spacing w:line="305" w:lineRule="exact"/>
                          <w:ind w:left="25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</w:tcBorders>
                      </w:tcPr>
                      <w:p w14:paraId="6AA5341D" w14:textId="77777777" w:rsidR="008F769B" w:rsidRDefault="001423B1">
                        <w:pPr>
                          <w:pStyle w:val="TableParagraph"/>
                          <w:spacing w:line="305" w:lineRule="exact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8F769B" w14:paraId="1247116E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0472B5E" w14:textId="77777777" w:rsidR="008F769B" w:rsidRDefault="001423B1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557531F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1C98EA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232A43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61943B4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769B" w14:paraId="17E8A4E2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B7475E9" w14:textId="77777777" w:rsidR="008F769B" w:rsidRDefault="001423B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DC5A63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98473A4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9550EBB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F22DF99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769B" w14:paraId="00867F7D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30A43B3" w14:textId="77777777" w:rsidR="008F769B" w:rsidRDefault="001423B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BD3FC73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E889A20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8D8900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5CDBADD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769B" w14:paraId="7EEF9E33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D591A9" w14:textId="77777777" w:rsidR="008F769B" w:rsidRDefault="001423B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641E387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C27CE5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3E48A3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8758156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769B" w14:paraId="7F694428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950230" w14:textId="77777777" w:rsidR="008F769B" w:rsidRDefault="001423B1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481C86C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1F2C109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8E43C07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6DFB680" w14:textId="77777777" w:rsidR="008F769B" w:rsidRDefault="008F76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468B5E2" w14:textId="77777777" w:rsidR="008F769B" w:rsidRDefault="008F769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C-10441-A_HW-22.06.15</w:t>
      </w:r>
    </w:p>
    <w:sectPr w:rsidR="008F769B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69B"/>
    <w:rsid w:val="001423B1"/>
    <w:rsid w:val="008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8E783E2"/>
  <w15:docId w15:val="{119B0207-688B-4324-B7C9-1D136479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2022-11-22T11:30:00Z</dcterms:created>
  <dcterms:modified xsi:type="dcterms:W3CDTF">2022-11-22T11:30:00Z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2022-11-22T00:00:00Z</vt:filetime>
  </property>
</Properties>
</file>