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066EF2" w14:paraId="5CAEFE2D" w14:textId="77777777">
        <w:trPr>
          <w:trHeight w:val="1278"/>
        </w:trPr>
        <w:tc>
          <w:tcPr>
            <w:tcW w:w="2825" w:type="dxa"/>
            <w:tcBorders>
              <w:bottom w:val="single" w:sz="4" w:space="0" w:color="39383A"/>
              <w:right w:val="single" w:sz="4" w:space="0" w:color="39383A"/>
            </w:tcBorders>
          </w:tcPr>
          <w:p w14:paraId="57ED3B61" w14:textId="77777777" w:rsidR="00066EF2" w:rsidRDefault="00066EF2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430BDE5E" w14:textId="77777777" w:rsidR="00066EF2" w:rsidRDefault="00B17146">
            <w:pPr>
              <w:pStyle w:val="TableParagraph"/>
              <w:ind w:left="65" w:right="-9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56214C1" wp14:editId="2B4BF76E">
                  <wp:extent cx="1685925" cy="46038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775" cy="46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395E85BB" w14:textId="77777777" w:rsidR="00066EF2" w:rsidRDefault="00B17146">
            <w:pPr>
              <w:pStyle w:val="TableParagraph"/>
              <w:spacing w:before="176" w:line="337" w:lineRule="exact"/>
              <w:ind w:left="2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z w:val="24"/>
              </w:rPr>
              <w:t>Standby</w:t>
            </w:r>
            <w:r>
              <w:rPr>
                <w:rFonts w:ascii="Arial Black"/>
                <w:color w:val="39383A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39383A"/>
                <w:sz w:val="24"/>
              </w:rPr>
              <w:t>RSG</w:t>
            </w:r>
            <w:r>
              <w:rPr>
                <w:rFonts w:ascii="Arial Black"/>
                <w:color w:val="39383A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39383A"/>
                <w:spacing w:val="-2"/>
                <w:sz w:val="24"/>
              </w:rPr>
              <w:t>Limited</w:t>
            </w:r>
          </w:p>
          <w:p w14:paraId="7A3D18A4" w14:textId="77777777" w:rsidR="00066EF2" w:rsidRDefault="00B17146">
            <w:pPr>
              <w:pStyle w:val="TableParagraph"/>
              <w:spacing w:line="229" w:lineRule="exact"/>
              <w:ind w:left="285"/>
              <w:rPr>
                <w:sz w:val="20"/>
              </w:rPr>
            </w:pPr>
            <w:r>
              <w:rPr>
                <w:color w:val="39383A"/>
                <w:sz w:val="20"/>
              </w:rPr>
              <w:t>19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Hollies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Business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Park,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Hollies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Park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Road,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Cannock,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Staffordshire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WS11</w:t>
            </w:r>
            <w:r>
              <w:rPr>
                <w:color w:val="39383A"/>
                <w:spacing w:val="-3"/>
                <w:sz w:val="20"/>
              </w:rPr>
              <w:t xml:space="preserve"> </w:t>
            </w:r>
            <w:r>
              <w:rPr>
                <w:color w:val="39383A"/>
                <w:spacing w:val="-4"/>
                <w:sz w:val="20"/>
              </w:rPr>
              <w:t>1DB.</w:t>
            </w:r>
          </w:p>
          <w:p w14:paraId="14E7573F" w14:textId="77777777" w:rsidR="00066EF2" w:rsidRDefault="00B17146">
            <w:pPr>
              <w:pStyle w:val="TableParagraph"/>
              <w:spacing w:before="17"/>
              <w:ind w:left="285"/>
              <w:rPr>
                <w:sz w:val="20"/>
              </w:rPr>
            </w:pPr>
            <w:r>
              <w:rPr>
                <w:color w:val="39383A"/>
                <w:sz w:val="20"/>
              </w:rPr>
              <w:t>Tel: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01543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438800</w:t>
            </w:r>
            <w:r>
              <w:rPr>
                <w:color w:val="39383A"/>
                <w:spacing w:val="4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Fax: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01543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438801</w:t>
            </w:r>
            <w:r>
              <w:rPr>
                <w:color w:val="39383A"/>
                <w:spacing w:val="4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Email: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39383A"/>
                  <w:sz w:val="20"/>
                </w:rPr>
                <w:t>info@standbyrsg.co.uk</w:t>
              </w:r>
            </w:hyperlink>
            <w:r>
              <w:rPr>
                <w:color w:val="39383A"/>
                <w:spacing w:val="4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Web: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39383A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39383A"/>
              <w:bottom w:val="single" w:sz="4" w:space="0" w:color="39383A"/>
            </w:tcBorders>
          </w:tcPr>
          <w:p w14:paraId="0A0AD58B" w14:textId="77777777" w:rsidR="00066EF2" w:rsidRDefault="00B17146">
            <w:pPr>
              <w:pStyle w:val="TableParagraph"/>
              <w:spacing w:before="116" w:line="261" w:lineRule="auto"/>
              <w:ind w:left="192" w:right="295"/>
              <w:rPr>
                <w:sz w:val="16"/>
              </w:rPr>
            </w:pPr>
            <w:r>
              <w:rPr>
                <w:color w:val="39383A"/>
                <w:sz w:val="16"/>
              </w:rPr>
              <w:t>This drawing and its contents</w:t>
            </w:r>
            <w:r>
              <w:rPr>
                <w:color w:val="39383A"/>
                <w:spacing w:val="40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are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the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property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of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Standby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RSG Limited. All rights in respect of patents, designs</w:t>
            </w:r>
            <w:r>
              <w:rPr>
                <w:color w:val="39383A"/>
                <w:sz w:val="16"/>
              </w:rPr>
              <w:t xml:space="preserve"> and copyrights are reserved.</w:t>
            </w:r>
          </w:p>
        </w:tc>
      </w:tr>
      <w:tr w:rsidR="00066EF2" w14:paraId="53C75C6F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39383A"/>
              <w:bottom w:val="single" w:sz="4" w:space="0" w:color="39383A"/>
            </w:tcBorders>
          </w:tcPr>
          <w:p w14:paraId="4059E588" w14:textId="77777777" w:rsidR="00066EF2" w:rsidRDefault="00B17146">
            <w:pPr>
              <w:pStyle w:val="TableParagraph"/>
              <w:tabs>
                <w:tab w:val="left" w:pos="10795"/>
              </w:tabs>
              <w:spacing w:before="102"/>
              <w:ind w:left="356"/>
              <w:rPr>
                <w:sz w:val="24"/>
              </w:rPr>
            </w:pPr>
            <w:r>
              <w:rPr>
                <w:b/>
                <w:color w:val="39383A"/>
                <w:w w:val="90"/>
                <w:sz w:val="32"/>
              </w:rPr>
              <w:t>Universal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Multi-Way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Switch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Unit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Specification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spacing w:val="-2"/>
                <w:w w:val="90"/>
                <w:sz w:val="32"/>
              </w:rPr>
              <w:t>Sheet</w:t>
            </w:r>
            <w:r>
              <w:rPr>
                <w:b/>
                <w:color w:val="39383A"/>
                <w:sz w:val="32"/>
              </w:rPr>
              <w:tab/>
            </w:r>
            <w:r>
              <w:rPr>
                <w:rFonts w:ascii="Arial Black"/>
                <w:color w:val="39383A"/>
                <w:w w:val="85"/>
                <w:sz w:val="32"/>
              </w:rPr>
              <w:t>7</w:t>
            </w:r>
            <w:r>
              <w:rPr>
                <w:rFonts w:ascii="Arial Black"/>
                <w:color w:val="39383A"/>
                <w:spacing w:val="6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Button</w:t>
            </w:r>
            <w:r>
              <w:rPr>
                <w:rFonts w:ascii="Arial Black"/>
                <w:color w:val="39383A"/>
                <w:spacing w:val="6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Handset</w:t>
            </w:r>
            <w:r>
              <w:rPr>
                <w:rFonts w:ascii="Arial Black"/>
                <w:color w:val="39383A"/>
                <w:spacing w:val="-7"/>
                <w:sz w:val="32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UNI-MIN</w:t>
            </w:r>
            <w:r>
              <w:rPr>
                <w:color w:val="39383A"/>
                <w:spacing w:val="8"/>
                <w:sz w:val="24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(MCS-</w:t>
            </w:r>
            <w:r>
              <w:rPr>
                <w:color w:val="39383A"/>
                <w:spacing w:val="-5"/>
                <w:w w:val="85"/>
                <w:sz w:val="24"/>
              </w:rPr>
              <w:t>T8)</w:t>
            </w:r>
          </w:p>
        </w:tc>
      </w:tr>
      <w:tr w:rsidR="00066EF2" w14:paraId="2E37F652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39383A"/>
            </w:tcBorders>
          </w:tcPr>
          <w:p w14:paraId="2231F9D9" w14:textId="77777777" w:rsidR="00066EF2" w:rsidRDefault="00066EF2">
            <w:pPr>
              <w:pStyle w:val="TableParagraph"/>
              <w:rPr>
                <w:rFonts w:ascii="Times New Roman"/>
                <w:sz w:val="28"/>
              </w:rPr>
            </w:pPr>
          </w:p>
          <w:p w14:paraId="724AC668" w14:textId="77777777" w:rsidR="00066EF2" w:rsidRDefault="00066EF2">
            <w:pPr>
              <w:pStyle w:val="TableParagraph"/>
              <w:rPr>
                <w:rFonts w:ascii="Times New Roman"/>
                <w:sz w:val="28"/>
              </w:rPr>
            </w:pPr>
          </w:p>
          <w:p w14:paraId="39AA760C" w14:textId="77777777" w:rsidR="00066EF2" w:rsidRDefault="00066EF2">
            <w:pPr>
              <w:pStyle w:val="TableParagraph"/>
              <w:rPr>
                <w:rFonts w:ascii="Times New Roman"/>
                <w:sz w:val="28"/>
              </w:rPr>
            </w:pPr>
          </w:p>
          <w:p w14:paraId="5B7F8459" w14:textId="77777777" w:rsidR="00066EF2" w:rsidRDefault="00066EF2">
            <w:pPr>
              <w:pStyle w:val="TableParagraph"/>
              <w:rPr>
                <w:rFonts w:ascii="Times New Roman"/>
                <w:sz w:val="28"/>
              </w:rPr>
            </w:pPr>
          </w:p>
          <w:p w14:paraId="460529F1" w14:textId="77777777" w:rsidR="00066EF2" w:rsidRDefault="00066EF2">
            <w:pPr>
              <w:pStyle w:val="TableParagraph"/>
              <w:rPr>
                <w:rFonts w:ascii="Times New Roman"/>
                <w:sz w:val="28"/>
              </w:rPr>
            </w:pPr>
          </w:p>
          <w:p w14:paraId="4F26D3B3" w14:textId="77777777" w:rsidR="00066EF2" w:rsidRDefault="00066EF2">
            <w:pPr>
              <w:pStyle w:val="TableParagraph"/>
              <w:rPr>
                <w:rFonts w:ascii="Times New Roman"/>
                <w:sz w:val="28"/>
              </w:rPr>
            </w:pPr>
          </w:p>
          <w:p w14:paraId="1F944901" w14:textId="77777777" w:rsidR="00066EF2" w:rsidRDefault="00066EF2">
            <w:pPr>
              <w:pStyle w:val="TableParagraph"/>
              <w:rPr>
                <w:rFonts w:ascii="Times New Roman"/>
                <w:sz w:val="28"/>
              </w:rPr>
            </w:pPr>
          </w:p>
          <w:p w14:paraId="16C17013" w14:textId="77777777" w:rsidR="00066EF2" w:rsidRDefault="00066EF2">
            <w:pPr>
              <w:pStyle w:val="TableParagraph"/>
              <w:rPr>
                <w:rFonts w:ascii="Times New Roman"/>
                <w:sz w:val="28"/>
              </w:rPr>
            </w:pPr>
          </w:p>
          <w:p w14:paraId="15F55209" w14:textId="77777777" w:rsidR="00066EF2" w:rsidRDefault="00066EF2">
            <w:pPr>
              <w:pStyle w:val="TableParagraph"/>
              <w:rPr>
                <w:rFonts w:ascii="Times New Roman"/>
                <w:sz w:val="28"/>
              </w:rPr>
            </w:pPr>
          </w:p>
          <w:p w14:paraId="7F58E188" w14:textId="77777777" w:rsidR="00066EF2" w:rsidRDefault="00066EF2">
            <w:pPr>
              <w:pStyle w:val="TableParagraph"/>
              <w:rPr>
                <w:rFonts w:ascii="Times New Roman"/>
                <w:sz w:val="28"/>
              </w:rPr>
            </w:pPr>
          </w:p>
          <w:p w14:paraId="0FD11C70" w14:textId="77777777" w:rsidR="00066EF2" w:rsidRDefault="00066EF2">
            <w:pPr>
              <w:pStyle w:val="TableParagraph"/>
              <w:rPr>
                <w:rFonts w:ascii="Times New Roman"/>
                <w:sz w:val="28"/>
              </w:rPr>
            </w:pPr>
          </w:p>
          <w:p w14:paraId="643CBC3E" w14:textId="77777777" w:rsidR="00066EF2" w:rsidRDefault="00066EF2">
            <w:pPr>
              <w:pStyle w:val="TableParagraph"/>
              <w:rPr>
                <w:rFonts w:ascii="Times New Roman"/>
                <w:sz w:val="28"/>
              </w:rPr>
            </w:pPr>
          </w:p>
          <w:p w14:paraId="090E8246" w14:textId="77777777" w:rsidR="00066EF2" w:rsidRDefault="00066EF2">
            <w:pPr>
              <w:pStyle w:val="TableParagraph"/>
              <w:rPr>
                <w:rFonts w:ascii="Times New Roman"/>
                <w:sz w:val="28"/>
              </w:rPr>
            </w:pPr>
          </w:p>
          <w:p w14:paraId="0CA8728D" w14:textId="77777777" w:rsidR="00066EF2" w:rsidRDefault="00B17146">
            <w:pPr>
              <w:pStyle w:val="TableParagraph"/>
              <w:spacing w:before="202"/>
              <w:ind w:left="5859"/>
              <w:rPr>
                <w:b/>
                <w:i/>
                <w:sz w:val="20"/>
              </w:rPr>
            </w:pPr>
            <w:r>
              <w:rPr>
                <w:b/>
                <w:i/>
                <w:color w:val="39383A"/>
                <w:sz w:val="20"/>
              </w:rPr>
              <w:t>Please</w:t>
            </w:r>
            <w:r>
              <w:rPr>
                <w:b/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20"/>
              </w:rPr>
              <w:t>Note:</w:t>
            </w:r>
          </w:p>
          <w:p w14:paraId="353F4AC3" w14:textId="77777777" w:rsidR="00066EF2" w:rsidRDefault="00B17146">
            <w:pPr>
              <w:pStyle w:val="TableParagraph"/>
              <w:spacing w:before="64" w:line="211" w:lineRule="auto"/>
              <w:ind w:left="5859"/>
              <w:rPr>
                <w:i/>
                <w:sz w:val="20"/>
              </w:rPr>
            </w:pPr>
            <w:r>
              <w:rPr>
                <w:i/>
                <w:color w:val="39383A"/>
                <w:sz w:val="20"/>
              </w:rPr>
              <w:t>Any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key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can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be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programmed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for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use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as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PTT</w:t>
            </w:r>
            <w:r>
              <w:rPr>
                <w:rFonts w:ascii="Arial Black"/>
                <w:color w:val="39383A"/>
                <w:spacing w:val="-16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(Push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proofErr w:type="gramStart"/>
            <w:r>
              <w:rPr>
                <w:i/>
                <w:color w:val="39383A"/>
                <w:sz w:val="20"/>
              </w:rPr>
              <w:t>To</w:t>
            </w:r>
            <w:proofErr w:type="gramEnd"/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Talk),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please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tick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the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box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next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to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the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appropriate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key</w:t>
            </w:r>
            <w:r>
              <w:rPr>
                <w:i/>
                <w:color w:val="39383A"/>
                <w:sz w:val="20"/>
              </w:rPr>
              <w:t xml:space="preserve"> number if required.</w:t>
            </w:r>
          </w:p>
          <w:p w14:paraId="5823F5E0" w14:textId="77777777" w:rsidR="00066EF2" w:rsidRDefault="00B17146">
            <w:pPr>
              <w:pStyle w:val="TableParagraph"/>
              <w:spacing w:before="43" w:line="283" w:lineRule="auto"/>
              <w:ind w:left="5859" w:right="1001"/>
              <w:rPr>
                <w:i/>
                <w:sz w:val="20"/>
              </w:rPr>
            </w:pPr>
            <w:r>
              <w:rPr>
                <w:rFonts w:ascii="Arial Black"/>
                <w:color w:val="39383A"/>
                <w:sz w:val="20"/>
              </w:rPr>
              <w:t>L</w:t>
            </w:r>
            <w:r>
              <w:rPr>
                <w:rFonts w:ascii="Arial Black"/>
                <w:color w:val="39383A"/>
                <w:spacing w:val="-1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=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Latching</w:t>
            </w:r>
            <w:r>
              <w:rPr>
                <w:i/>
                <w:color w:val="39383A"/>
                <w:spacing w:val="40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M</w:t>
            </w:r>
            <w:r>
              <w:rPr>
                <w:rFonts w:ascii="Arial Black"/>
                <w:color w:val="39383A"/>
                <w:spacing w:val="-1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=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Momentary,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please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tick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the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box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next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to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the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appropriate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key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number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if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 xml:space="preserve">required. The key </w:t>
            </w:r>
            <w:proofErr w:type="spellStart"/>
            <w:r>
              <w:rPr>
                <w:i/>
                <w:color w:val="39383A"/>
                <w:sz w:val="20"/>
              </w:rPr>
              <w:t>colour</w:t>
            </w:r>
            <w:proofErr w:type="spellEnd"/>
            <w:r>
              <w:rPr>
                <w:i/>
                <w:color w:val="39383A"/>
                <w:sz w:val="20"/>
              </w:rPr>
              <w:t xml:space="preserve"> is created by the LED shining behind the key, please specify the </w:t>
            </w:r>
            <w:proofErr w:type="spellStart"/>
            <w:r>
              <w:rPr>
                <w:i/>
                <w:color w:val="39383A"/>
                <w:sz w:val="20"/>
              </w:rPr>
              <w:t>colour</w:t>
            </w:r>
            <w:proofErr w:type="spellEnd"/>
            <w:r>
              <w:rPr>
                <w:i/>
                <w:color w:val="39383A"/>
                <w:sz w:val="20"/>
              </w:rPr>
              <w:t xml:space="preserve"> required.</w:t>
            </w:r>
          </w:p>
          <w:p w14:paraId="769C86D0" w14:textId="77777777" w:rsidR="00066EF2" w:rsidRDefault="00B17146">
            <w:pPr>
              <w:pStyle w:val="TableParagraph"/>
              <w:spacing w:before="36" w:line="230" w:lineRule="auto"/>
              <w:ind w:left="5859"/>
              <w:rPr>
                <w:i/>
                <w:sz w:val="20"/>
              </w:rPr>
            </w:pPr>
            <w:r>
              <w:rPr>
                <w:i/>
                <w:color w:val="39383A"/>
                <w:sz w:val="20"/>
              </w:rPr>
              <w:t>Keep</w:t>
            </w:r>
            <w:r>
              <w:rPr>
                <w:i/>
                <w:color w:val="39383A"/>
                <w:spacing w:val="-2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words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as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short</w:t>
            </w:r>
            <w:r>
              <w:rPr>
                <w:i/>
                <w:color w:val="39383A"/>
                <w:spacing w:val="-2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as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possible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and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abbreviate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long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words,</w:t>
            </w:r>
            <w:r>
              <w:rPr>
                <w:i/>
                <w:color w:val="39383A"/>
                <w:spacing w:val="-2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if</w:t>
            </w:r>
            <w:r>
              <w:rPr>
                <w:i/>
                <w:color w:val="39383A"/>
                <w:spacing w:val="-2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an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abbreviation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is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not</w:t>
            </w:r>
            <w:r>
              <w:rPr>
                <w:i/>
                <w:color w:val="39383A"/>
                <w:spacing w:val="-2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stated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we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will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insert</w:t>
            </w:r>
            <w:r>
              <w:rPr>
                <w:i/>
                <w:color w:val="39383A"/>
                <w:spacing w:val="-2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 standard abbreviation.</w:t>
            </w:r>
          </w:p>
          <w:p w14:paraId="6DECBDBD" w14:textId="77777777" w:rsidR="00066EF2" w:rsidRDefault="00B17146">
            <w:pPr>
              <w:pStyle w:val="TableParagraph"/>
              <w:spacing w:before="71"/>
              <w:ind w:left="5859"/>
              <w:rPr>
                <w:i/>
                <w:sz w:val="20"/>
              </w:rPr>
            </w:pPr>
            <w:r>
              <w:rPr>
                <w:i/>
                <w:color w:val="39383A"/>
                <w:sz w:val="20"/>
              </w:rPr>
              <w:t>Cable</w:t>
            </w:r>
            <w:r>
              <w:rPr>
                <w:i/>
                <w:color w:val="39383A"/>
                <w:spacing w:val="-6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entry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and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button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numbering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will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remain</w:t>
            </w:r>
            <w:r>
              <w:rPr>
                <w:i/>
                <w:color w:val="39383A"/>
                <w:spacing w:val="-2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in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the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same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position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regardless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of</w:t>
            </w:r>
            <w:r>
              <w:rPr>
                <w:i/>
                <w:color w:val="39383A"/>
                <w:spacing w:val="-2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the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handset</w:t>
            </w:r>
            <w:r>
              <w:rPr>
                <w:i/>
                <w:color w:val="39383A"/>
                <w:spacing w:val="-2"/>
                <w:sz w:val="20"/>
              </w:rPr>
              <w:t xml:space="preserve"> orientation.</w:t>
            </w:r>
          </w:p>
        </w:tc>
      </w:tr>
      <w:tr w:rsidR="00066EF2" w14:paraId="4F46BA5B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39383A"/>
            </w:tcBorders>
          </w:tcPr>
          <w:p w14:paraId="33F1689A" w14:textId="77777777" w:rsidR="00066EF2" w:rsidRDefault="00B17146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39383A"/>
                <w:sz w:val="20"/>
              </w:rPr>
              <w:t>Please</w:t>
            </w:r>
            <w:r>
              <w:rPr>
                <w:rFonts w:ascii="Arial Black"/>
                <w:color w:val="39383A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complete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this sheet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and return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it to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RSG Engineering.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Orders will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not be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processed until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a signed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copy is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pacing w:val="-2"/>
                <w:sz w:val="20"/>
              </w:rPr>
              <w:t>returned.</w:t>
            </w:r>
          </w:p>
        </w:tc>
      </w:tr>
      <w:tr w:rsidR="00066EF2" w14:paraId="5625E84E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676809CD" w14:textId="77777777" w:rsidR="00066EF2" w:rsidRDefault="00B17146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39383A"/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1D4CE806" w14:textId="77777777" w:rsidR="00066EF2" w:rsidRDefault="00B17146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39383A"/>
              <w:left w:val="single" w:sz="4" w:space="0" w:color="39383A"/>
              <w:bottom w:val="single" w:sz="4" w:space="0" w:color="39383A"/>
            </w:tcBorders>
          </w:tcPr>
          <w:p w14:paraId="2A6DECE5" w14:textId="77777777" w:rsidR="00066EF2" w:rsidRDefault="00B17146">
            <w:pPr>
              <w:pStyle w:val="TableParagraph"/>
              <w:spacing w:before="91"/>
              <w:ind w:left="144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Signature:</w:t>
            </w:r>
          </w:p>
        </w:tc>
      </w:tr>
      <w:tr w:rsidR="00066EF2" w14:paraId="525728D2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39383A"/>
              <w:right w:val="single" w:sz="4" w:space="0" w:color="39383A"/>
            </w:tcBorders>
          </w:tcPr>
          <w:p w14:paraId="074DCD62" w14:textId="77777777" w:rsidR="00066EF2" w:rsidRDefault="00B17146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4ECCE24C" w14:textId="77777777" w:rsidR="00066EF2" w:rsidRDefault="00B17146">
            <w:pPr>
              <w:pStyle w:val="TableParagraph"/>
              <w:spacing w:before="103"/>
              <w:ind w:left="221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25125235" w14:textId="77777777" w:rsidR="00066EF2" w:rsidRDefault="00B17146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39383A"/>
              <w:left w:val="single" w:sz="4" w:space="0" w:color="39383A"/>
            </w:tcBorders>
          </w:tcPr>
          <w:p w14:paraId="4AE87180" w14:textId="77777777" w:rsidR="00066EF2" w:rsidRDefault="00B17146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Date:</w:t>
            </w:r>
          </w:p>
        </w:tc>
      </w:tr>
    </w:tbl>
    <w:p w14:paraId="74C5DAA6" w14:textId="77777777" w:rsidR="00066EF2" w:rsidRDefault="00B17146">
      <w:pPr>
        <w:pStyle w:val="BodyText"/>
        <w:spacing w:before="122"/>
        <w:ind w:right="117"/>
        <w:jc w:val="right"/>
      </w:pPr>
      <w:r>
        <w:rPr>
          <w:noProof/>
        </w:rPr>
        <w:drawing>
          <wp:anchor distT="0" distB="0" distL="0" distR="0" simplePos="0" relativeHeight="487463936" behindDoc="1" locked="0" layoutInCell="1" allowOverlap="1" wp14:anchorId="1CC0578A" wp14:editId="19EAF81E">
            <wp:simplePos x="0" y="0"/>
            <wp:positionH relativeFrom="page">
              <wp:posOffset>2245728</wp:posOffset>
            </wp:positionH>
            <wp:positionV relativeFrom="page">
              <wp:posOffset>1772716</wp:posOffset>
            </wp:positionV>
            <wp:extent cx="1663834" cy="42100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834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63D461A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320.05pt;margin-top:140.1pt;width:476.2pt;height:169pt;z-index:157291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7"/>
                    <w:gridCol w:w="3400"/>
                    <w:gridCol w:w="2443"/>
                    <w:gridCol w:w="817"/>
                    <w:gridCol w:w="652"/>
                    <w:gridCol w:w="664"/>
                  </w:tblGrid>
                  <w:tr w:rsidR="00066EF2" w14:paraId="006D66AB" w14:textId="77777777">
                    <w:trPr>
                      <w:trHeight w:val="401"/>
                    </w:trPr>
                    <w:tc>
                      <w:tcPr>
                        <w:tcW w:w="1527" w:type="dxa"/>
                        <w:tcBorders>
                          <w:right w:val="single" w:sz="2" w:space="0" w:color="39383A"/>
                        </w:tcBorders>
                      </w:tcPr>
                      <w:p w14:paraId="57B73DEB" w14:textId="77777777" w:rsidR="00066EF2" w:rsidRDefault="00B17146">
                        <w:pPr>
                          <w:pStyle w:val="TableParagraph"/>
                          <w:spacing w:before="14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 xml:space="preserve"> No.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2BCF3E7C" w14:textId="77777777" w:rsidR="00066EF2" w:rsidRDefault="00B17146">
                        <w:pPr>
                          <w:pStyle w:val="TableParagraph"/>
                          <w:spacing w:before="14"/>
                          <w:ind w:left="381"/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 xml:space="preserve">Legend </w:t>
                        </w:r>
                        <w:r>
                          <w:rPr>
                            <w:color w:val="39383A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</w:rPr>
                          <w:t>Front</w:t>
                        </w:r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</w:rPr>
                          <w:t>Spots)</w:t>
                        </w:r>
                      </w:p>
                    </w:tc>
                    <w:tc>
                      <w:tcPr>
                        <w:tcW w:w="2443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89CD3EB" w14:textId="77777777" w:rsidR="00066EF2" w:rsidRDefault="00B17146">
                        <w:pPr>
                          <w:pStyle w:val="TableParagraph"/>
                          <w:spacing w:before="14"/>
                          <w:ind w:left="786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81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37AB30A" w14:textId="77777777" w:rsidR="00066EF2" w:rsidRDefault="00B17146">
                        <w:pPr>
                          <w:pStyle w:val="TableParagraph"/>
                          <w:spacing w:before="14"/>
                          <w:ind w:left="194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PTT</w:t>
                        </w:r>
                      </w:p>
                    </w:tc>
                    <w:tc>
                      <w:tcPr>
                        <w:tcW w:w="652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5336A36" w14:textId="77777777" w:rsidR="00066EF2" w:rsidRDefault="00B17146">
                        <w:pPr>
                          <w:pStyle w:val="TableParagraph"/>
                          <w:spacing w:before="14"/>
                          <w:ind w:left="5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L</w:t>
                        </w:r>
                      </w:p>
                    </w:tc>
                    <w:tc>
                      <w:tcPr>
                        <w:tcW w:w="664" w:type="dxa"/>
                        <w:tcBorders>
                          <w:left w:val="single" w:sz="2" w:space="0" w:color="39383A"/>
                        </w:tcBorders>
                      </w:tcPr>
                      <w:p w14:paraId="307E82D1" w14:textId="77777777" w:rsidR="00066EF2" w:rsidRDefault="00B17146">
                        <w:pPr>
                          <w:pStyle w:val="TableParagraph"/>
                          <w:spacing w:before="14"/>
                          <w:ind w:left="241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M</w:t>
                        </w:r>
                      </w:p>
                    </w:tc>
                  </w:tr>
                  <w:tr w:rsidR="00066EF2" w14:paraId="12F9003C" w14:textId="77777777">
                    <w:trPr>
                      <w:trHeight w:val="407"/>
                    </w:trPr>
                    <w:tc>
                      <w:tcPr>
                        <w:tcW w:w="1527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0086054" w14:textId="77777777" w:rsidR="00066EF2" w:rsidRDefault="00B17146">
                        <w:pPr>
                          <w:pStyle w:val="TableParagraph"/>
                          <w:spacing w:before="13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1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C641E74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7F1265D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1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9597F6C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97A3093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4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2FA61ED1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66EF2" w14:paraId="7526E5D8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58ABC22" w14:textId="77777777" w:rsidR="00066EF2" w:rsidRDefault="00B17146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3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6606959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BB6650F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1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F4FAF3D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F02993D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1BDB072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66EF2" w14:paraId="63565B27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04C86E7" w14:textId="77777777" w:rsidR="00066EF2" w:rsidRDefault="00B17146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4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2E03A70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F2EB188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1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D5D75E4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5806A3E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A78B220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66EF2" w14:paraId="1F1BF96C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2F3C5BB" w14:textId="77777777" w:rsidR="00066EF2" w:rsidRDefault="00B17146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5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CF55340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A87A08F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1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027646A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24427E1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BBA8F65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66EF2" w14:paraId="463AF569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F3C7503" w14:textId="77777777" w:rsidR="00066EF2" w:rsidRDefault="00B17146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6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D61A03A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54C8406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1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371A170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94B158F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08700EB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66EF2" w14:paraId="5063863C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EE5A644" w14:textId="77777777" w:rsidR="00066EF2" w:rsidRDefault="00B17146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7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B2878D6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AB0866E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1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121F7E2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F2F95B5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F8F1D4B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66EF2" w14:paraId="19630EBE" w14:textId="77777777">
                    <w:trPr>
                      <w:trHeight w:val="407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15218A49" w14:textId="77777777" w:rsidR="00066EF2" w:rsidRDefault="00B17146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8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2C2C7DE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57A7613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1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06109C5C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64B26A6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4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4C16951B" w14:textId="77777777" w:rsidR="00066EF2" w:rsidRDefault="00066E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08395203" w14:textId="77777777" w:rsidR="00066EF2" w:rsidRDefault="00066EF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color w:val="39383A"/>
          <w:spacing w:val="-2"/>
        </w:rPr>
        <w:t>C-10435-A_HW-22.06.15</w:t>
      </w:r>
    </w:p>
    <w:sectPr w:rsidR="00066EF2">
      <w:type w:val="continuous"/>
      <w:pgSz w:w="16840" w:h="11900" w:orient="landscape"/>
      <w:pgMar w:top="54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6EF2"/>
    <w:rsid w:val="00066EF2"/>
    <w:rsid w:val="00B1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CE33E94"/>
  <w15:docId w15:val="{AD85E94E-92B6-4C8A-A510-F61BB436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5" Type="http://schemas.openxmlformats.org/officeDocument/2006/relationships/hyperlink" Target="mailto:info@standbyrsg.co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Siân Powell</cp:lastModifiedBy>
  <cp:revision>2</cp:revision>
  <dcterms:created xsi:type="dcterms:W3CDTF">2022-11-22T11:25:00Z</dcterms:created>
  <dcterms:modified xsi:type="dcterms:W3CDTF">2022-11-22T11:25:00Z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2022-11-22T00:00:00Z</vt:filetime>
  </property>
</Properties>
</file>