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C245FB" w14:paraId="0BA3C032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230718FD" w14:textId="77777777" w:rsidR="00C245FB" w:rsidRDefault="00C245FB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25676A7" w14:textId="77777777" w:rsidR="00C245FB" w:rsidRDefault="0080582A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07C590D" wp14:editId="5219F888">
                  <wp:extent cx="1695450" cy="46298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602" cy="46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A12CF38" w14:textId="77777777" w:rsidR="00C245FB" w:rsidRDefault="0080582A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2EA4560F" w14:textId="77777777" w:rsidR="00C245FB" w:rsidRDefault="0080582A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7186588F" w14:textId="77777777" w:rsidR="00C245FB" w:rsidRDefault="0080582A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4A00615B" w14:textId="77777777" w:rsidR="00C245FB" w:rsidRDefault="0080582A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C245FB" w14:paraId="39550F47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2410F35D" w14:textId="77777777" w:rsidR="00C245FB" w:rsidRDefault="0080582A">
            <w:pPr>
              <w:pStyle w:val="TableParagraph"/>
              <w:tabs>
                <w:tab w:val="left" w:pos="8445"/>
              </w:tabs>
              <w:spacing w:before="117"/>
              <w:ind w:left="356"/>
              <w:rPr>
                <w:sz w:val="28"/>
              </w:rPr>
            </w:pPr>
            <w:r>
              <w:rPr>
                <w:b/>
                <w:color w:val="39383A"/>
                <w:w w:val="90"/>
                <w:sz w:val="28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color w:val="39383A"/>
                <w:w w:val="90"/>
                <w:sz w:val="28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color w:val="39383A"/>
                <w:w w:val="90"/>
                <w:sz w:val="28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color w:val="39383A"/>
                <w:w w:val="90"/>
                <w:sz w:val="28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color w:val="39383A"/>
                <w:w w:val="90"/>
                <w:sz w:val="28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28"/>
              </w:rPr>
              <w:t>Sheet</w:t>
            </w:r>
            <w:r>
              <w:rPr>
                <w:b/>
                <w:color w:val="39383A"/>
                <w:sz w:val="28"/>
              </w:rPr>
              <w:tab/>
            </w:r>
            <w:r>
              <w:rPr>
                <w:rFonts w:ascii="Arial Black"/>
                <w:color w:val="39383A"/>
                <w:w w:val="85"/>
                <w:sz w:val="28"/>
              </w:rPr>
              <w:t>7</w:t>
            </w:r>
            <w:r>
              <w:rPr>
                <w:rFonts w:ascii="Arial Black"/>
                <w:color w:val="39383A"/>
                <w:spacing w:val="-10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Button</w:t>
            </w:r>
            <w:r>
              <w:rPr>
                <w:rFonts w:ascii="Arial Black"/>
                <w:color w:val="39383A"/>
                <w:spacing w:val="-9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(6</w:t>
            </w:r>
            <w:r>
              <w:rPr>
                <w:rFonts w:ascii="Arial Black"/>
                <w:color w:val="39383A"/>
                <w:spacing w:val="-10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Small,</w:t>
            </w:r>
            <w:r>
              <w:rPr>
                <w:rFonts w:ascii="Arial Black"/>
                <w:color w:val="39383A"/>
                <w:spacing w:val="-9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1</w:t>
            </w:r>
            <w:r>
              <w:rPr>
                <w:rFonts w:ascii="Arial Black"/>
                <w:color w:val="39383A"/>
                <w:spacing w:val="-9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Double)</w:t>
            </w:r>
            <w:r>
              <w:rPr>
                <w:rFonts w:ascii="Arial Black"/>
                <w:color w:val="39383A"/>
                <w:spacing w:val="-10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28"/>
              </w:rPr>
              <w:t>Handset</w:t>
            </w:r>
            <w:r>
              <w:rPr>
                <w:rFonts w:ascii="Arial Black"/>
                <w:color w:val="39383A"/>
                <w:spacing w:val="-9"/>
                <w:w w:val="85"/>
                <w:sz w:val="28"/>
              </w:rPr>
              <w:t xml:space="preserve"> </w:t>
            </w:r>
            <w:r>
              <w:rPr>
                <w:color w:val="39383A"/>
                <w:w w:val="85"/>
                <w:sz w:val="28"/>
              </w:rPr>
              <w:t>UNI-MIN</w:t>
            </w:r>
            <w:r>
              <w:rPr>
                <w:color w:val="39383A"/>
                <w:spacing w:val="-4"/>
                <w:w w:val="85"/>
                <w:sz w:val="28"/>
              </w:rPr>
              <w:t xml:space="preserve"> </w:t>
            </w:r>
            <w:r>
              <w:rPr>
                <w:color w:val="39383A"/>
                <w:w w:val="85"/>
                <w:sz w:val="28"/>
              </w:rPr>
              <w:t>(MCS-</w:t>
            </w:r>
            <w:r>
              <w:rPr>
                <w:color w:val="39383A"/>
                <w:spacing w:val="-5"/>
                <w:w w:val="85"/>
                <w:sz w:val="28"/>
              </w:rPr>
              <w:t>T8)</w:t>
            </w:r>
          </w:p>
        </w:tc>
      </w:tr>
      <w:tr w:rsidR="00C245FB" w14:paraId="1409A681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0F37DE21" w14:textId="77777777" w:rsidR="00C245FB" w:rsidRDefault="00C245F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D514877" w14:textId="77777777" w:rsidR="00C245FB" w:rsidRDefault="0080582A">
            <w:pPr>
              <w:pStyle w:val="TableParagraph"/>
              <w:tabs>
                <w:tab w:val="left" w:pos="6974"/>
              </w:tabs>
              <w:spacing w:after="70"/>
              <w:ind w:left="402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6255EB13" w14:textId="77777777" w:rsidR="00C245FB" w:rsidRDefault="0080582A">
            <w:pPr>
              <w:pStyle w:val="TableParagraph"/>
              <w:tabs>
                <w:tab w:val="left" w:pos="6522"/>
              </w:tabs>
              <w:ind w:left="3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 wp14:anchorId="17C846FF" wp14:editId="79586453">
                  <wp:extent cx="3532896" cy="1400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896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0DAD20" wp14:editId="5AB790E5">
                  <wp:extent cx="3532883" cy="14001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883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81CD5" w14:textId="77777777" w:rsidR="00C245FB" w:rsidRDefault="00C245FB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EE6E48E" w14:textId="77777777" w:rsidR="00C245FB" w:rsidRDefault="0080582A">
            <w:pPr>
              <w:pStyle w:val="TableParagraph"/>
              <w:ind w:left="355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3ADAF8DF" w14:textId="77777777" w:rsidR="00C245FB" w:rsidRDefault="0080582A">
            <w:pPr>
              <w:pStyle w:val="TableParagraph"/>
              <w:spacing w:before="48" w:line="225" w:lineRule="auto"/>
              <w:ind w:left="355" w:right="1002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 tick the box next to the appropriate key number if required.</w:t>
            </w:r>
          </w:p>
          <w:p w14:paraId="7D8A6251" w14:textId="77777777" w:rsidR="00C245FB" w:rsidRDefault="0080582A">
            <w:pPr>
              <w:pStyle w:val="TableParagraph"/>
              <w:spacing w:before="51" w:line="225" w:lineRule="auto"/>
              <w:ind w:left="355" w:right="10029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39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 appropriate key number if required.</w:t>
            </w:r>
          </w:p>
          <w:p w14:paraId="40EABF6D" w14:textId="77777777" w:rsidR="00C245FB" w:rsidRDefault="0080582A">
            <w:pPr>
              <w:pStyle w:val="TableParagraph"/>
              <w:spacing w:before="67" w:line="244" w:lineRule="auto"/>
              <w:ind w:left="355" w:right="1002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created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by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shining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z w:val="17"/>
              </w:rPr>
              <w:t xml:space="preserve">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08BE9823" w14:textId="77777777" w:rsidR="00C245FB" w:rsidRDefault="0080582A">
            <w:pPr>
              <w:pStyle w:val="TableParagraph"/>
              <w:spacing w:before="62" w:line="244" w:lineRule="auto"/>
              <w:ind w:left="355" w:right="1002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 abbreviation is not stated we will insert a standard abbreviation.</w:t>
            </w:r>
          </w:p>
          <w:p w14:paraId="12DF1A89" w14:textId="77777777" w:rsidR="00C245FB" w:rsidRDefault="0080582A">
            <w:pPr>
              <w:pStyle w:val="TableParagraph"/>
              <w:spacing w:before="61" w:line="244" w:lineRule="auto"/>
              <w:ind w:left="355" w:right="10225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z w:val="17"/>
              </w:rPr>
              <w:t xml:space="preserve"> regardless of the handset orientation, please tick the appropriate box to specify cable entry.</w:t>
            </w:r>
          </w:p>
        </w:tc>
      </w:tr>
      <w:tr w:rsidR="00C245FB" w14:paraId="6E94DC2D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51456732" w14:textId="77777777" w:rsidR="00C245FB" w:rsidRDefault="0080582A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C245FB" w14:paraId="4A846947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FCFA394" w14:textId="77777777" w:rsidR="00C245FB" w:rsidRDefault="0080582A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3BC36112" w14:textId="77777777" w:rsidR="00C245FB" w:rsidRDefault="0080582A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16FD67D" w14:textId="77777777" w:rsidR="00C245FB" w:rsidRDefault="0080582A">
            <w:pPr>
              <w:pStyle w:val="TableParagraph"/>
              <w:spacing w:before="91"/>
              <w:ind w:lef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C245FB" w14:paraId="01F0DDC1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54C7A9E6" w14:textId="77777777" w:rsidR="00C245FB" w:rsidRDefault="0080582A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0ACDC5FB" w14:textId="77777777" w:rsidR="00C245FB" w:rsidRDefault="0080582A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330F777" w14:textId="77777777" w:rsidR="00C245FB" w:rsidRDefault="0080582A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8925C6E" w14:textId="77777777" w:rsidR="00C245FB" w:rsidRDefault="0080582A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1077D6E9" w14:textId="77777777" w:rsidR="00C245FB" w:rsidRDefault="0080582A">
      <w:pPr>
        <w:pStyle w:val="BodyText"/>
        <w:spacing w:before="122"/>
        <w:ind w:right="117"/>
        <w:jc w:val="right"/>
      </w:pPr>
      <w:r>
        <w:pict w14:anchorId="4F3E8D16">
          <v:shape id="docshape1" o:spid="_x0000_s1029" style="position:absolute;left:0;text-align:left;margin-left:303.9pt;margin-top:138.5pt;width:5.65pt;height:7.15pt;z-index:-15860736;mso-position-horizontal-relative:page;mso-position-vertical-relative:page" coordorigin="6078,2770" coordsize="113,143" path="m6078,2770r,143l6190,2842r-112,-72xe" fillcolor="#39383a" stroked="f">
            <v:path arrowok="t"/>
            <w10:wrap anchorx="page" anchory="page"/>
          </v:shape>
        </w:pict>
      </w:r>
      <w:r>
        <w:pict w14:anchorId="2DB77469">
          <v:shape id="docshape2" o:spid="_x0000_s1028" style="position:absolute;left:0;text-align:left;margin-left:368.45pt;margin-top:138.65pt;width:5.65pt;height:7.15pt;z-index:-15860224;mso-position-horizontal-relative:page;mso-position-vertical-relative:page" coordorigin="7369,2773" coordsize="113,143" path="m7482,2773r-113,71l7482,2916r,-143xe" fillcolor="#39383a" stroked="f">
            <v:path arrowok="t"/>
            <w10:wrap anchorx="page" anchory="page"/>
          </v:shape>
        </w:pict>
      </w:r>
      <w:r>
        <w:pict w14:anchorId="71F9BDCD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318.85pt;margin-top:290.9pt;width:476.2pt;height:169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17"/>
                    <w:gridCol w:w="652"/>
                    <w:gridCol w:w="664"/>
                  </w:tblGrid>
                  <w:tr w:rsidR="00C245FB" w14:paraId="568433F4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5841B83B" w14:textId="77777777" w:rsidR="00C245FB" w:rsidRDefault="0080582A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C4597BB" w14:textId="77777777" w:rsidR="00C245FB" w:rsidRDefault="0080582A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4DADB24" w14:textId="77777777" w:rsidR="00C245FB" w:rsidRDefault="0080582A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1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B15D7CF" w14:textId="77777777" w:rsidR="00C245FB" w:rsidRDefault="0080582A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004F0F9" w14:textId="77777777" w:rsidR="00C245FB" w:rsidRDefault="0080582A">
                        <w:pPr>
                          <w:pStyle w:val="TableParagraph"/>
                          <w:spacing w:before="14"/>
                          <w:ind w:left="5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64" w:type="dxa"/>
                        <w:tcBorders>
                          <w:left w:val="single" w:sz="2" w:space="0" w:color="39383A"/>
                        </w:tcBorders>
                      </w:tcPr>
                      <w:p w14:paraId="489D52F4" w14:textId="77777777" w:rsidR="00C245FB" w:rsidRDefault="0080582A">
                        <w:pPr>
                          <w:pStyle w:val="TableParagraph"/>
                          <w:spacing w:before="14"/>
                          <w:ind w:left="241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C245FB" w14:paraId="220CB630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CA0543" w14:textId="77777777" w:rsidR="00C245FB" w:rsidRDefault="0080582A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38AB36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0D2895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DAC089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190A87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3B5D72C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0DCE756D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B60503" w14:textId="77777777" w:rsidR="00C245FB" w:rsidRDefault="0080582A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EB190F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2D2D8A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38DFDA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F06413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C3BD105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0359B4F4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47B8A73" w14:textId="77777777" w:rsidR="00C245FB" w:rsidRDefault="0080582A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27B2BED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A510E3E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29C56FB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2C1E20D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30A0B21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1603FF41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7F9E74" w14:textId="77777777" w:rsidR="00C245FB" w:rsidRDefault="0080582A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EE8940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145688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488A08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E41A98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0DCE9D8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7AC9B40D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6416CA" w14:textId="77777777" w:rsidR="00C245FB" w:rsidRDefault="0080582A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4CB035F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4D31FF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83DF5A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1C3FC3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FC6DAEE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5B67A107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0D3D87" w14:textId="77777777" w:rsidR="00C245FB" w:rsidRDefault="0080582A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FE1F9C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0F8D05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A1E17D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5546F19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336E122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5F6F00F5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319974EB" w14:textId="77777777" w:rsidR="00C245FB" w:rsidRDefault="0080582A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7271A02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21DB93C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9580BF7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1CFBC0D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4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96E16D8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084A274" w14:textId="77777777" w:rsidR="00C245FB" w:rsidRDefault="00C245F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14F363A0">
          <v:shape id="docshape4" o:spid="_x0000_s1026" type="#_x0000_t202" style="position:absolute;left:0;text-align:left;margin-left:46.65pt;margin-top:425.5pt;width:184.4pt;height:40.7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C245FB" w14:paraId="7F7B2AC1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60A4F2C6" w14:textId="77777777" w:rsidR="00C245FB" w:rsidRDefault="0080582A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33026F78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245FB" w14:paraId="78E953EC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332417FD" w14:textId="77777777" w:rsidR="00C245FB" w:rsidRDefault="0080582A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0AB911B7" w14:textId="77777777" w:rsidR="00C245FB" w:rsidRDefault="00C245F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A4578A6" w14:textId="77777777" w:rsidR="00C245FB" w:rsidRDefault="00C245F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C-10435-A_HW-24.01.18</w:t>
      </w:r>
    </w:p>
    <w:sectPr w:rsidR="00C245FB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5FB"/>
    <w:rsid w:val="0080582A"/>
    <w:rsid w:val="00C2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5D4BE52"/>
  <w15:docId w15:val="{AD85E94E-92B6-4C8A-A510-F61BB436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2022-11-22T11:24:00Z</dcterms:created>
  <dcterms:modified xsi:type="dcterms:W3CDTF">2022-11-22T11:25:00Z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Mac OS X 10.10.5 Quartz PDFContext</vt:lpwstr>
  </property>
</Properties>
</file>