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8607C8" w14:paraId="06DAF38E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7BEF8CF2" w14:textId="77777777" w:rsidR="008607C8" w:rsidRDefault="008607C8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2FFF122E" w14:textId="77777777" w:rsidR="008607C8" w:rsidRDefault="00752AE3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55C59C4" wp14:editId="5CECD7D4">
                  <wp:extent cx="1657350" cy="452823"/>
                  <wp:effectExtent l="0" t="0" r="0" b="444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657" cy="45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676948B3" w14:textId="77777777" w:rsidR="008607C8" w:rsidRDefault="00752AE3">
            <w:pPr>
              <w:pStyle w:val="TableParagraph"/>
              <w:spacing w:before="165"/>
              <w:ind w:left="287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z w:val="24"/>
              </w:rPr>
              <w:t>RSG</w:t>
            </w:r>
            <w:r>
              <w:rPr>
                <w:rFonts w:ascii="Arial Black"/>
                <w:color w:val="262526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pacing w:val="-4"/>
                <w:sz w:val="24"/>
              </w:rPr>
              <w:t>Ltd.</w:t>
            </w:r>
          </w:p>
          <w:p w14:paraId="4D16DAA3" w14:textId="77777777" w:rsidR="008607C8" w:rsidRDefault="00752AE3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4"/>
                <w:sz w:val="20"/>
              </w:rPr>
              <w:t xml:space="preserve"> 1DB.</w:t>
            </w:r>
          </w:p>
          <w:p w14:paraId="00CE705E" w14:textId="77777777" w:rsidR="008607C8" w:rsidRDefault="00752AE3">
            <w:pPr>
              <w:pStyle w:val="TableParagraph"/>
              <w:spacing w:before="10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Fax: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438801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262526"/>
                  <w:sz w:val="20"/>
                </w:rPr>
                <w:t>info@standbyrsg.co.uk</w:t>
              </w:r>
            </w:hyperlink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262526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0AB96EC3" w14:textId="77777777" w:rsidR="008607C8" w:rsidRDefault="00752AE3">
            <w:pPr>
              <w:pStyle w:val="TableParagraph"/>
              <w:spacing w:before="108" w:line="261" w:lineRule="auto"/>
              <w:ind w:left="192" w:right="335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40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the property of Standby RSG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Ltd.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All rights in</w:t>
            </w:r>
            <w:r>
              <w:rPr>
                <w:color w:val="262526"/>
                <w:spacing w:val="-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respect of patents,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designs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and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copyrights are reserved.</w:t>
            </w:r>
          </w:p>
        </w:tc>
      </w:tr>
      <w:tr w:rsidR="008607C8" w14:paraId="55316A79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18BE3CDB" w14:textId="77777777" w:rsidR="008607C8" w:rsidRDefault="00752AE3">
            <w:pPr>
              <w:pStyle w:val="TableParagraph"/>
              <w:tabs>
                <w:tab w:val="left" w:pos="9037"/>
              </w:tabs>
              <w:spacing w:before="102"/>
              <w:ind w:left="356"/>
              <w:rPr>
                <w:sz w:val="24"/>
              </w:rPr>
            </w:pPr>
            <w:r>
              <w:rPr>
                <w:b/>
                <w:color w:val="39383A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Multi-Way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Switch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5"/>
                <w:sz w:val="32"/>
              </w:rPr>
              <w:t>5</w:t>
            </w:r>
            <w:r>
              <w:rPr>
                <w:rFonts w:ascii="Arial Black"/>
                <w:color w:val="39383A"/>
                <w:spacing w:val="-4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Button</w:t>
            </w:r>
            <w:r>
              <w:rPr>
                <w:rFonts w:ascii="Arial Black"/>
                <w:color w:val="39383A"/>
                <w:spacing w:val="-2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(Small)</w:t>
            </w:r>
            <w:r>
              <w:rPr>
                <w:rFonts w:ascii="Arial Black"/>
                <w:color w:val="39383A"/>
                <w:spacing w:val="-2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Flush</w:t>
            </w:r>
            <w:r>
              <w:rPr>
                <w:rFonts w:ascii="Arial Black"/>
                <w:color w:val="39383A"/>
                <w:spacing w:val="-2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Mount</w:t>
            </w:r>
            <w:r>
              <w:rPr>
                <w:rFonts w:ascii="Arial Black"/>
                <w:color w:val="39383A"/>
                <w:spacing w:val="-15"/>
                <w:sz w:val="32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UNI-SLM</w:t>
            </w:r>
            <w:r>
              <w:rPr>
                <w:color w:val="39383A"/>
                <w:spacing w:val="3"/>
                <w:sz w:val="24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(MCS-</w:t>
            </w:r>
            <w:r>
              <w:rPr>
                <w:color w:val="39383A"/>
                <w:spacing w:val="-5"/>
                <w:w w:val="85"/>
                <w:sz w:val="24"/>
              </w:rPr>
              <w:t>F5)</w:t>
            </w:r>
          </w:p>
        </w:tc>
      </w:tr>
      <w:tr w:rsidR="008607C8" w14:paraId="3ABFE48E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63CE7C09" w14:textId="77777777" w:rsidR="008607C8" w:rsidRDefault="008607C8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3793FC9" w14:textId="77777777" w:rsidR="008607C8" w:rsidRDefault="00752AE3">
            <w:pPr>
              <w:pStyle w:val="TableParagraph"/>
              <w:tabs>
                <w:tab w:val="left" w:pos="2832"/>
              </w:tabs>
              <w:ind w:right="327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RIGHT</w:t>
            </w:r>
            <w:r>
              <w:rPr>
                <w:rFonts w:ascii="Trebuchet MS"/>
                <w:b/>
                <w:color w:val="39383A"/>
                <w:sz w:val="16"/>
              </w:rPr>
              <w:tab/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LEFT</w:t>
            </w:r>
          </w:p>
          <w:p w14:paraId="5D90C5AE" w14:textId="77777777" w:rsidR="008607C8" w:rsidRDefault="008607C8">
            <w:pPr>
              <w:pStyle w:val="TableParagraph"/>
              <w:rPr>
                <w:rFonts w:ascii="Times New Roman"/>
                <w:sz w:val="18"/>
              </w:rPr>
            </w:pPr>
          </w:p>
          <w:p w14:paraId="15FC7EE1" w14:textId="77777777" w:rsidR="008607C8" w:rsidRDefault="008607C8">
            <w:pPr>
              <w:pStyle w:val="TableParagraph"/>
              <w:rPr>
                <w:rFonts w:ascii="Times New Roman"/>
                <w:sz w:val="18"/>
              </w:rPr>
            </w:pPr>
          </w:p>
          <w:p w14:paraId="129C28FA" w14:textId="77777777" w:rsidR="008607C8" w:rsidRDefault="008607C8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0BDCAAE2" w14:textId="77777777" w:rsidR="008607C8" w:rsidRDefault="00752AE3">
            <w:pPr>
              <w:pStyle w:val="TableParagraph"/>
              <w:tabs>
                <w:tab w:val="left" w:pos="2376"/>
                <w:tab w:val="left" w:pos="3573"/>
                <w:tab w:val="left" w:pos="4725"/>
                <w:tab w:val="left" w:pos="5937"/>
                <w:tab w:val="left" w:pos="9195"/>
                <w:tab w:val="left" w:pos="10407"/>
                <w:tab w:val="left" w:pos="11559"/>
                <w:tab w:val="left" w:pos="12757"/>
                <w:tab w:val="left" w:pos="13933"/>
              </w:tabs>
              <w:ind w:left="1200"/>
              <w:rPr>
                <w:sz w:val="48"/>
              </w:rPr>
            </w:pPr>
            <w:r>
              <w:rPr>
                <w:color w:val="010202"/>
                <w:spacing w:val="-10"/>
                <w:sz w:val="48"/>
              </w:rPr>
              <w:t>5</w:t>
            </w:r>
            <w:r>
              <w:rPr>
                <w:color w:val="010202"/>
                <w:sz w:val="48"/>
              </w:rPr>
              <w:tab/>
            </w:r>
            <w:r>
              <w:rPr>
                <w:color w:val="010202"/>
                <w:spacing w:val="-10"/>
                <w:sz w:val="48"/>
              </w:rPr>
              <w:t>4</w:t>
            </w:r>
            <w:r>
              <w:rPr>
                <w:color w:val="010202"/>
                <w:sz w:val="48"/>
              </w:rPr>
              <w:tab/>
            </w:r>
            <w:r>
              <w:rPr>
                <w:color w:val="010202"/>
                <w:spacing w:val="-10"/>
                <w:sz w:val="48"/>
              </w:rPr>
              <w:t>3</w:t>
            </w:r>
            <w:r>
              <w:rPr>
                <w:color w:val="010202"/>
                <w:sz w:val="48"/>
              </w:rPr>
              <w:tab/>
            </w:r>
            <w:r>
              <w:rPr>
                <w:color w:val="010202"/>
                <w:spacing w:val="-10"/>
                <w:sz w:val="48"/>
              </w:rPr>
              <w:t>2</w:t>
            </w:r>
            <w:r>
              <w:rPr>
                <w:color w:val="010202"/>
                <w:sz w:val="48"/>
              </w:rPr>
              <w:tab/>
            </w:r>
            <w:r>
              <w:rPr>
                <w:color w:val="010202"/>
                <w:spacing w:val="-10"/>
                <w:sz w:val="48"/>
              </w:rPr>
              <w:t>1</w:t>
            </w:r>
            <w:r>
              <w:rPr>
                <w:color w:val="010202"/>
                <w:sz w:val="48"/>
              </w:rPr>
              <w:tab/>
            </w:r>
            <w:r>
              <w:rPr>
                <w:color w:val="010202"/>
                <w:spacing w:val="-10"/>
                <w:position w:val="1"/>
                <w:sz w:val="48"/>
              </w:rPr>
              <w:t>1</w:t>
            </w:r>
            <w:r>
              <w:rPr>
                <w:color w:val="010202"/>
                <w:position w:val="1"/>
                <w:sz w:val="48"/>
              </w:rPr>
              <w:tab/>
            </w:r>
            <w:r>
              <w:rPr>
                <w:color w:val="010202"/>
                <w:spacing w:val="-10"/>
                <w:position w:val="1"/>
                <w:sz w:val="48"/>
              </w:rPr>
              <w:t>2</w:t>
            </w:r>
            <w:r>
              <w:rPr>
                <w:color w:val="010202"/>
                <w:position w:val="1"/>
                <w:sz w:val="48"/>
              </w:rPr>
              <w:tab/>
            </w:r>
            <w:r>
              <w:rPr>
                <w:color w:val="010202"/>
                <w:spacing w:val="-10"/>
                <w:position w:val="1"/>
                <w:sz w:val="48"/>
              </w:rPr>
              <w:t>3</w:t>
            </w:r>
            <w:r>
              <w:rPr>
                <w:color w:val="010202"/>
                <w:position w:val="1"/>
                <w:sz w:val="48"/>
              </w:rPr>
              <w:tab/>
            </w:r>
            <w:r>
              <w:rPr>
                <w:color w:val="010202"/>
                <w:spacing w:val="-10"/>
                <w:position w:val="1"/>
                <w:sz w:val="48"/>
              </w:rPr>
              <w:t>4</w:t>
            </w:r>
            <w:r>
              <w:rPr>
                <w:color w:val="010202"/>
                <w:position w:val="1"/>
                <w:sz w:val="48"/>
              </w:rPr>
              <w:tab/>
            </w:r>
            <w:r>
              <w:rPr>
                <w:color w:val="010202"/>
                <w:spacing w:val="-10"/>
                <w:position w:val="1"/>
                <w:sz w:val="48"/>
              </w:rPr>
              <w:t>5</w:t>
            </w:r>
          </w:p>
          <w:p w14:paraId="2B944C16" w14:textId="77777777" w:rsidR="008607C8" w:rsidRDefault="008607C8">
            <w:pPr>
              <w:pStyle w:val="TableParagraph"/>
              <w:rPr>
                <w:rFonts w:ascii="Times New Roman"/>
                <w:sz w:val="66"/>
              </w:rPr>
            </w:pPr>
          </w:p>
          <w:p w14:paraId="7337B35E" w14:textId="77777777" w:rsidR="008607C8" w:rsidRDefault="008607C8">
            <w:pPr>
              <w:pStyle w:val="TableParagraph"/>
              <w:rPr>
                <w:rFonts w:ascii="Times New Roman"/>
                <w:sz w:val="66"/>
              </w:rPr>
            </w:pPr>
          </w:p>
          <w:p w14:paraId="3AE91303" w14:textId="77777777" w:rsidR="008607C8" w:rsidRDefault="008607C8">
            <w:pPr>
              <w:pStyle w:val="TableParagraph"/>
              <w:rPr>
                <w:rFonts w:ascii="Times New Roman"/>
                <w:sz w:val="66"/>
              </w:rPr>
            </w:pPr>
          </w:p>
          <w:p w14:paraId="1A8B294B" w14:textId="77777777" w:rsidR="008607C8" w:rsidRDefault="008607C8">
            <w:pPr>
              <w:pStyle w:val="TableParagraph"/>
              <w:rPr>
                <w:rFonts w:ascii="Times New Roman"/>
                <w:sz w:val="66"/>
              </w:rPr>
            </w:pPr>
          </w:p>
          <w:p w14:paraId="67BBD57F" w14:textId="77777777" w:rsidR="008607C8" w:rsidRDefault="00752AE3">
            <w:pPr>
              <w:pStyle w:val="TableParagraph"/>
              <w:spacing w:before="435"/>
              <w:ind w:left="604"/>
              <w:rPr>
                <w:b/>
                <w:i/>
                <w:sz w:val="20"/>
              </w:rPr>
            </w:pPr>
            <w:r>
              <w:rPr>
                <w:b/>
                <w:i/>
                <w:color w:val="39383A"/>
                <w:sz w:val="20"/>
              </w:rPr>
              <w:t>Please</w:t>
            </w:r>
            <w:r>
              <w:rPr>
                <w:b/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20"/>
              </w:rPr>
              <w:t>Note:</w:t>
            </w:r>
          </w:p>
          <w:p w14:paraId="2BFA4C45" w14:textId="77777777" w:rsidR="008607C8" w:rsidRDefault="00752AE3">
            <w:pPr>
              <w:pStyle w:val="TableParagraph"/>
              <w:spacing w:before="29" w:line="268" w:lineRule="auto"/>
              <w:ind w:left="604" w:right="6256"/>
              <w:rPr>
                <w:i/>
                <w:sz w:val="20"/>
              </w:rPr>
            </w:pPr>
            <w:r>
              <w:rPr>
                <w:rFonts w:ascii="Arial Black"/>
                <w:color w:val="39383A"/>
                <w:sz w:val="20"/>
              </w:rPr>
              <w:t>L</w:t>
            </w:r>
            <w:r>
              <w:rPr>
                <w:rFonts w:ascii="Arial Black"/>
                <w:color w:val="39383A"/>
                <w:spacing w:val="-1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=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Latching</w:t>
            </w:r>
            <w:r>
              <w:rPr>
                <w:i/>
                <w:color w:val="39383A"/>
                <w:spacing w:val="40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M</w:t>
            </w:r>
            <w:r>
              <w:rPr>
                <w:rFonts w:ascii="Arial Black"/>
                <w:color w:val="39383A"/>
                <w:spacing w:val="-1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=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Momentary,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please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tick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box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next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to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appropriate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key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number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if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required.</w:t>
            </w:r>
            <w:r>
              <w:rPr>
                <w:i/>
                <w:color w:val="39383A"/>
                <w:sz w:val="20"/>
              </w:rPr>
              <w:t xml:space="preserve"> The key </w:t>
            </w:r>
            <w:proofErr w:type="spellStart"/>
            <w:r>
              <w:rPr>
                <w:i/>
                <w:color w:val="39383A"/>
                <w:sz w:val="20"/>
              </w:rPr>
              <w:t>colour</w:t>
            </w:r>
            <w:proofErr w:type="spellEnd"/>
            <w:r>
              <w:rPr>
                <w:i/>
                <w:color w:val="39383A"/>
                <w:sz w:val="20"/>
              </w:rPr>
              <w:t xml:space="preserve"> is created by the LED shining behind the key, please specify the </w:t>
            </w:r>
            <w:proofErr w:type="spellStart"/>
            <w:r>
              <w:rPr>
                <w:i/>
                <w:color w:val="39383A"/>
                <w:sz w:val="20"/>
              </w:rPr>
              <w:t>colour</w:t>
            </w:r>
            <w:proofErr w:type="spellEnd"/>
            <w:r>
              <w:rPr>
                <w:i/>
                <w:color w:val="39383A"/>
                <w:sz w:val="20"/>
              </w:rPr>
              <w:t xml:space="preserve"> required.</w:t>
            </w:r>
          </w:p>
          <w:p w14:paraId="3C4CB275" w14:textId="77777777" w:rsidR="008607C8" w:rsidRDefault="00752AE3">
            <w:pPr>
              <w:pStyle w:val="TableParagraph"/>
              <w:spacing w:before="27"/>
              <w:ind w:left="604"/>
              <w:rPr>
                <w:i/>
                <w:sz w:val="20"/>
              </w:rPr>
            </w:pPr>
            <w:r>
              <w:rPr>
                <w:i/>
                <w:color w:val="39383A"/>
                <w:sz w:val="20"/>
              </w:rPr>
              <w:t>Keep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words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as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short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as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possible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and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abbreviate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long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words,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if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an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abbreviation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is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not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stated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will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insert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standard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pacing w:val="-2"/>
                <w:sz w:val="20"/>
              </w:rPr>
              <w:t>abbreviation.</w:t>
            </w:r>
          </w:p>
          <w:p w14:paraId="6566FF9A" w14:textId="77777777" w:rsidR="008607C8" w:rsidRDefault="00752AE3">
            <w:pPr>
              <w:pStyle w:val="TableParagraph"/>
              <w:spacing w:before="54"/>
              <w:ind w:left="604"/>
              <w:rPr>
                <w:i/>
                <w:sz w:val="20"/>
              </w:rPr>
            </w:pPr>
            <w:r>
              <w:rPr>
                <w:i/>
                <w:color w:val="39383A"/>
                <w:sz w:val="20"/>
              </w:rPr>
              <w:t>Cable</w:t>
            </w:r>
            <w:r>
              <w:rPr>
                <w:i/>
                <w:color w:val="39383A"/>
                <w:spacing w:val="-6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entry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and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button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numbering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will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remain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in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same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position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regardless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of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orientation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please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tick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appropriate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box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to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specify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cable</w:t>
            </w:r>
            <w:r>
              <w:rPr>
                <w:i/>
                <w:color w:val="39383A"/>
                <w:spacing w:val="-2"/>
                <w:sz w:val="20"/>
              </w:rPr>
              <w:t xml:space="preserve"> entry.</w:t>
            </w:r>
          </w:p>
          <w:p w14:paraId="3B68B3A0" w14:textId="77777777" w:rsidR="008607C8" w:rsidRDefault="00752AE3">
            <w:pPr>
              <w:pStyle w:val="TableParagraph"/>
              <w:spacing w:before="54"/>
              <w:ind w:left="604"/>
              <w:rPr>
                <w:b/>
                <w:i/>
                <w:sz w:val="20"/>
              </w:rPr>
            </w:pPr>
            <w:r>
              <w:rPr>
                <w:b/>
                <w:i/>
                <w:color w:val="39383A"/>
                <w:sz w:val="20"/>
              </w:rPr>
              <w:t>One</w:t>
            </w:r>
            <w:r>
              <w:rPr>
                <w:b/>
                <w:i/>
                <w:color w:val="39383A"/>
                <w:spacing w:val="-8"/>
                <w:sz w:val="20"/>
              </w:rPr>
              <w:t xml:space="preserve"> </w:t>
            </w:r>
            <w:r>
              <w:rPr>
                <w:b/>
                <w:i/>
                <w:color w:val="39383A"/>
                <w:sz w:val="20"/>
              </w:rPr>
              <w:t>Box</w:t>
            </w:r>
            <w:r>
              <w:rPr>
                <w:b/>
                <w:i/>
                <w:color w:val="39383A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39383A"/>
                <w:sz w:val="20"/>
              </w:rPr>
              <w:t>Single</w:t>
            </w:r>
            <w:r>
              <w:rPr>
                <w:b/>
                <w:i/>
                <w:color w:val="39383A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39383A"/>
                <w:sz w:val="20"/>
              </w:rPr>
              <w:t>Vehicle</w:t>
            </w:r>
            <w:r>
              <w:rPr>
                <w:b/>
                <w:i/>
                <w:color w:val="39383A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39383A"/>
                <w:sz w:val="20"/>
              </w:rPr>
              <w:t>Architecture</w:t>
            </w:r>
            <w:r>
              <w:rPr>
                <w:b/>
                <w:i/>
                <w:color w:val="39383A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39383A"/>
                <w:sz w:val="20"/>
              </w:rPr>
              <w:t>(OBSVA)</w:t>
            </w:r>
            <w:r>
              <w:rPr>
                <w:b/>
                <w:i/>
                <w:color w:val="39383A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39383A"/>
                <w:sz w:val="20"/>
              </w:rPr>
              <w:t>Solution</w:t>
            </w:r>
            <w:r>
              <w:rPr>
                <w:b/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20"/>
              </w:rPr>
              <w:t>compatible.</w:t>
            </w:r>
          </w:p>
        </w:tc>
      </w:tr>
      <w:tr w:rsidR="008607C8" w14:paraId="6F9DC5CF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6EAFF6D9" w14:textId="77777777" w:rsidR="008607C8" w:rsidRDefault="00752AE3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to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RSG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Ltd.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 w:rsidR="008607C8" w14:paraId="5CBDE83B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12BA9475" w14:textId="77777777" w:rsidR="008607C8" w:rsidRDefault="00752AE3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1ADE0288" w14:textId="77777777" w:rsidR="008607C8" w:rsidRDefault="00752AE3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5213CD75" w14:textId="77777777" w:rsidR="008607C8" w:rsidRDefault="00752AE3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8607C8" w14:paraId="27000346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7C82FA65" w14:textId="77777777" w:rsidR="008607C8" w:rsidRDefault="00752AE3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47CCE229" w14:textId="77777777" w:rsidR="008607C8" w:rsidRDefault="00752AE3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1A0D2746" w14:textId="77777777" w:rsidR="008607C8" w:rsidRDefault="00752AE3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05A85CE2" w14:textId="77777777" w:rsidR="008607C8" w:rsidRDefault="00752AE3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468A5E9C" w14:textId="77777777" w:rsidR="008607C8" w:rsidRDefault="00752AE3">
      <w:pPr>
        <w:pStyle w:val="BodyText"/>
        <w:spacing w:before="122"/>
        <w:ind w:right="117"/>
        <w:jc w:val="right"/>
      </w:pPr>
      <w:r>
        <w:pict w14:anchorId="4A98D092">
          <v:group id="docshapegroup1" o:spid="_x0000_s1043" style="position:absolute;left:0;text-align:left;margin-left:57.9pt;margin-top:156.85pt;width:347.05pt;height:73.5pt;z-index:-15847936;mso-position-horizontal-relative:page;mso-position-vertical-relative:page" coordorigin="1158,3137" coordsize="6941,1470">
            <v:shape id="docshape2" o:spid="_x0000_s1055" style="position:absolute;left:1176;top:3154;width:6584;height:1434" coordorigin="1176,3155" coordsize="6584,1434" path="m1227,4588r-20,-4l1191,4573r-11,-16l1176,4537r,-1331l1180,3186r11,-16l1207,3159r20,-4l7708,3155r20,4l7744,3170r11,16l7759,3206r,1331l7755,4557r-11,16l7728,4584r-20,4l1227,4588xe" filled="f" strokecolor="#010202" strokeweight="1.8pt">
              <v:path arrowok="t"/>
            </v:shape>
            <v:shape id="docshape3" o:spid="_x0000_s1054" style="position:absolute;left:6212;top:3440;width:868;height:868" coordorigin="6212,3441" coordsize="868,868" path="m6238,4308r-14,l6212,4297r,-14l6212,3466r,-14l6224,3441r14,l7054,3441r14,l7080,3452r,14l7080,4283r,14l7068,4308r-14,l6238,4308xe" filled="f" strokecolor="#010202" strokeweight="1.35pt">
              <v:path arrowok="t"/>
            </v:shape>
            <v:shape id="docshape4" o:spid="_x0000_s1053" style="position:absolute;left:6288;top:3517;width:715;height:715" coordorigin="6289,3517" coordsize="715,715" path="m6340,4232r-20,-4l6304,4217r-11,-17l6289,4181r,-613l6293,3548r11,-16l6320,3521r20,-4l6952,3517r20,4l6988,3532r11,16l7003,3568r,613l6999,4200r-11,17l6972,4228r-20,4l6340,4232xe" filled="f" strokecolor="#010202" strokeweight=".45pt">
              <v:path arrowok="t"/>
            </v:shape>
            <v:shape id="docshape5" o:spid="_x0000_s1052" style="position:absolute;left:3851;top:3440;width:868;height:868" coordorigin="3851,3441" coordsize="868,868" path="m3877,4308r-15,l3851,4297r,-14l3851,3466r,-14l3862,3441r15,l4693,3441r14,l4718,3452r,14l4718,4283r,14l4707,4308r-14,l3877,4308xe" filled="f" strokecolor="#010202" strokeweight="1.35pt">
              <v:path arrowok="t"/>
            </v:shape>
            <v:shape id="docshape6" o:spid="_x0000_s1051" style="position:absolute;left:3927;top:3517;width:715;height:715" coordorigin="3928,3517" coordsize="715,715" path="m3979,4232r-20,-4l3943,4217r-11,-17l3928,4181r,-613l3932,3548r11,-16l3959,3521r20,-4l4591,3517r20,4l4627,3532r11,16l4642,3568r,613l4638,4200r-11,17l4611,4228r-20,4l3979,4232xe" filled="f" strokecolor="#010202" strokeweight=".45pt">
              <v:path arrowok="t"/>
            </v:shape>
            <v:shape id="docshape7" o:spid="_x0000_s1050" style="position:absolute;left:2665;top:3440;width:868;height:868" coordorigin="2666,3441" coordsize="868,868" path="m2691,4308r-14,l2666,4297r,-14l2666,3466r,-14l2677,3441r14,l3508,3441r14,l3533,3452r,14l3533,4283r,14l3522,4308r-14,l2691,4308xe" filled="f" strokecolor="#010202" strokeweight="1.35pt">
              <v:path arrowok="t"/>
            </v:shape>
            <v:shape id="docshape8" o:spid="_x0000_s1049" style="position:absolute;left:2742;top:3517;width:715;height:715" coordorigin="2742,3517" coordsize="715,715" path="m2793,4232r-20,-4l2757,4217r-11,-17l2742,4181r,-613l2746,3548r11,-16l2773,3521r20,-4l3406,3517r19,4l3442,3532r11,16l3457,3568r,613l3453,4200r-11,17l3425,4228r-19,4l2793,4232xe" filled="f" strokecolor="#010202" strokeweight=".45pt">
              <v:path arrowok="t"/>
            </v:shape>
            <v:shape id="docshape9" o:spid="_x0000_s1048" style="position:absolute;left:1483;top:3440;width:868;height:868" coordorigin="1483,3441" coordsize="868,868" path="m1509,4308r-15,l1483,4297r,-14l1483,3466r,-14l1494,3441r15,l2325,3441r14,l2350,3452r,14l2350,4283r,14l2339,4308r-14,l1509,4308xe" filled="f" strokecolor="#010202" strokeweight="1.35pt">
              <v:path arrowok="t"/>
            </v:shape>
            <v:shape id="docshape10" o:spid="_x0000_s1047" style="position:absolute;left:1559;top:3517;width:715;height:715" coordorigin="1560,3517" coordsize="715,715" path="m1611,4232r-20,-4l1575,4217r-11,-17l1560,4181r,-613l1564,3548r11,-16l1591,3521r20,-4l2223,3517r20,4l2259,3532r11,16l2274,3568r,613l2270,4200r-11,17l2243,4228r-20,4l1611,4232xe" filled="f" strokecolor="#010202" strokeweight=".45pt">
              <v:path arrowok="t"/>
            </v:shape>
            <v:shape id="docshape11" o:spid="_x0000_s1046" style="position:absolute;left:5031;top:3440;width:868;height:868" coordorigin="5031,3441" coordsize="868,868" path="m5057,4308r-14,l5031,4297r,-14l5031,3466r,-14l5043,3441r14,l5873,3441r14,l5898,3452r,14l5898,4283r,14l5887,4308r-14,l5057,4308xe" filled="f" strokecolor="#010202" strokeweight="1.35pt">
              <v:path arrowok="t"/>
            </v:shape>
            <v:shape id="docshape12" o:spid="_x0000_s1045" style="position:absolute;left:5107;top:3517;width:715;height:715" coordorigin="5108,3517" coordsize="715,715" path="m5159,4232r-20,-4l5123,4217r-11,-17l5108,4181r,-613l5112,3548r11,-16l5139,3521r20,-4l5771,3517r20,4l5807,3532r11,16l5822,3568r,613l5818,4200r-11,17l5791,4228r-20,4l5159,4232xe" filled="f" strokecolor="#010202" strokeweight=".4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3" o:spid="_x0000_s1044" type="#_x0000_t75" style="position:absolute;left:7749;top:3722;width:349;height:278">
              <v:imagedata r:id="rId7" o:title=""/>
            </v:shape>
            <w10:wrap anchorx="page" anchory="page"/>
          </v:group>
        </w:pict>
      </w:r>
      <w:r>
        <w:pict w14:anchorId="638643E9">
          <v:group id="docshapegroup14" o:spid="_x0000_s1030" style="position:absolute;left:0;text-align:left;margin-left:423.85pt;margin-top:156.85pt;width:347.05pt;height:73.5pt;z-index:-15847424;mso-position-horizontal-relative:page;mso-position-vertical-relative:page" coordorigin="8477,3137" coordsize="6941,1470">
            <v:shape id="docshape15" o:spid="_x0000_s1042" style="position:absolute;left:8816;top:3154;width:6584;height:1434" coordorigin="8816,3155" coordsize="6584,1434" path="m15348,3155r20,4l15384,3170r11,16l15399,3206r,1331l15395,4557r-11,16l15368,4584r-20,4l8867,4588r-20,-4l8831,4573r-11,-16l8816,4537r,-1331l8820,3186r11,-16l8847,3159r20,-4l15348,3155xe" filled="f" strokecolor="#010202" strokeweight="1.8pt">
              <v:path arrowok="t"/>
            </v:shape>
            <v:shape id="docshape16" o:spid="_x0000_s1041" style="position:absolute;left:9495;top:3435;width:868;height:868" coordorigin="9496,3435" coordsize="868,868" path="m10338,3435r14,l10363,3446r,15l10363,4277r,14l10352,4302r-14,l9521,4302r-14,l9496,4291r,-14l9496,3461r,-15l9507,3435r14,l10338,3435xe" filled="f" strokecolor="#010202" strokeweight="1.35pt">
              <v:path arrowok="t"/>
            </v:shape>
            <v:shape id="docshape17" o:spid="_x0000_s1040" style="position:absolute;left:9572;top:3511;width:715;height:715" coordorigin="9572,3512" coordsize="715,715" path="m10236,3512r19,4l10272,3527r11,16l10287,3563r,612l10283,4195r-11,16l10255,4222r-19,4l9623,4226r-20,-4l9587,4211r-11,-16l9572,4175r,-612l9576,3543r11,-16l9603,3516r20,-4l10236,3512xe" filled="f" strokecolor="#010202" strokeweight=".45pt">
              <v:path arrowok="t"/>
            </v:shape>
            <v:shape id="docshape18" o:spid="_x0000_s1039" style="position:absolute;left:11856;top:3435;width:868;height:868" coordorigin="11857,3435" coordsize="868,868" path="m12699,3435r14,l12724,3446r,15l12724,4277r,14l12713,4302r-14,l11882,4302r-14,l11857,4291r,-14l11857,3461r,-15l11868,3435r14,l12699,3435xe" filled="f" strokecolor="#010202" strokeweight="1.35pt">
              <v:path arrowok="t"/>
            </v:shape>
            <v:shape id="docshape19" o:spid="_x0000_s1038" style="position:absolute;left:11933;top:3511;width:715;height:715" coordorigin="11933,3512" coordsize="715,715" path="m12597,3512r20,4l12633,3527r11,16l12648,3563r,612l12644,4195r-11,16l12617,4222r-20,4l11985,4226r-20,-4l11948,4211r-11,-16l11933,4175r,-612l11937,3543r11,-16l11965,3516r20,-4l12597,3512xe" filled="f" strokecolor="#010202" strokeweight=".45pt">
              <v:path arrowok="t"/>
            </v:shape>
            <v:shape id="docshape20" o:spid="_x0000_s1037" style="position:absolute;left:13042;top:3435;width:868;height:868" coordorigin="13042,3435" coordsize="868,868" path="m13884,3435r14,l13910,3446r,15l13910,4277r,14l13898,4302r-14,l13068,4302r-14,l13042,4291r,-14l13042,3461r,-15l13054,3435r14,l13884,3435xe" filled="f" strokecolor="#010202" strokeweight="1.35pt">
              <v:path arrowok="t"/>
            </v:shape>
            <v:shape id="docshape21" o:spid="_x0000_s1036" style="position:absolute;left:13118;top:3511;width:715;height:715" coordorigin="13119,3512" coordsize="715,715" path="m13782,3512r20,4l13818,3527r11,16l13833,3563r,612l13829,4195r-11,16l13802,4222r-20,4l13170,4226r-20,-4l13134,4211r-11,-16l13119,4175r,-612l13123,3543r11,-16l13150,3516r20,-4l13782,3512xe" filled="f" strokecolor="#010202" strokeweight=".45pt">
              <v:path arrowok="t"/>
            </v:shape>
            <v:shape id="docshape22" o:spid="_x0000_s1035" style="position:absolute;left:14224;top:3435;width:868;height:868" coordorigin="14225,3435" coordsize="868,868" path="m15067,3435r14,l15092,3446r,15l15092,4277r,14l15081,4302r-14,l14250,4302r-14,l14225,4291r,-14l14225,3461r,-15l14236,3435r14,l15067,3435xe" filled="f" strokecolor="#010202" strokeweight="1.35pt">
              <v:path arrowok="t"/>
            </v:shape>
            <v:shape id="docshape23" o:spid="_x0000_s1034" style="position:absolute;left:14301;top:3511;width:715;height:715" coordorigin="14302,3512" coordsize="715,715" path="m14965,3512r20,4l15001,3527r11,16l15016,3563r,612l15012,4195r-11,16l14985,4222r-20,4l14353,4226r-20,-4l14316,4211r-10,-16l14302,4175r,-612l14306,3543r10,-16l14333,3516r20,-4l14965,3512xe" filled="f" strokecolor="#010202" strokeweight=".45pt">
              <v:path arrowok="t"/>
            </v:shape>
            <v:shape id="docshape24" o:spid="_x0000_s1033" style="position:absolute;left:10676;top:3435;width:868;height:868" coordorigin="10677,3435" coordsize="868,868" path="m11519,3435r14,l11544,3446r,15l11544,4277r,14l11533,4302r-14,l10702,4302r-14,l10677,4291r,-14l10677,3461r,-15l10688,3435r14,l11519,3435xe" filled="f" strokecolor="#010202" strokeweight="1.35pt">
              <v:path arrowok="t"/>
            </v:shape>
            <v:shape id="docshape25" o:spid="_x0000_s1032" style="position:absolute;left:10753;top:3511;width:715;height:715" coordorigin="10754,3512" coordsize="715,715" path="m11417,3512r20,4l11453,3527r11,16l11468,3563r,612l11464,4195r-11,16l11437,4222r-20,4l10805,4226r-20,-4l10768,4211r-10,-16l10754,4175r,-612l10758,3543r10,-16l10785,3516r20,-4l11417,3512xe" filled="f" strokecolor="#010202" strokeweight=".45pt">
              <v:path arrowok="t"/>
            </v:shape>
            <v:shape id="docshape26" o:spid="_x0000_s1031" type="#_x0000_t75" style="position:absolute;left:8477;top:3742;width:349;height:278">
              <v:imagedata r:id="rId8" o:title=""/>
            </v:shape>
            <w10:wrap anchorx="page" anchory="page"/>
          </v:group>
        </w:pict>
      </w:r>
      <w:r>
        <w:pict w14:anchorId="30E82E71">
          <v:shape id="docshape27" o:spid="_x0000_s1029" style="position:absolute;left:0;text-align:left;margin-left:383.3pt;margin-top:140.25pt;width:5.65pt;height:7.15pt;z-index:-15846912;mso-position-horizontal-relative:page;mso-position-vertical-relative:page" coordorigin="7666,2805" coordsize="113,143" path="m7666,2805r,142l7779,2876r-113,-71xe" fillcolor="#39383a" stroked="f">
            <v:path arrowok="t"/>
            <w10:wrap anchorx="page" anchory="page"/>
          </v:shape>
        </w:pict>
      </w:r>
      <w:r>
        <w:pict w14:anchorId="564A7500">
          <v:shape id="docshape28" o:spid="_x0000_s1028" style="position:absolute;left:0;text-align:left;margin-left:441.75pt;margin-top:140.4pt;width:5.65pt;height:7.15pt;z-index:-15846400;mso-position-horizontal-relative:page;mso-position-vertical-relative:page" coordorigin="8835,2808" coordsize="113,143" path="m8948,2808r-113,71l8948,2950r,-142xe" fillcolor="#39383a" stroked="f">
            <v:path arrowok="t"/>
            <w10:wrap anchorx="page" anchory="page"/>
          </v:shape>
        </w:pict>
      </w:r>
      <w:r>
        <w:pict w14:anchorId="01775393">
          <v:shapetype id="_x0000_t202" coordsize="21600,21600" o:spt="202" path="m,l,21600r21600,l21600,xe">
            <v:stroke joinstyle="miter"/>
            <v:path gradientshapeok="t" o:connecttype="rect"/>
          </v:shapetype>
          <v:shape id="docshape29" o:spid="_x0000_s1027" type="#_x0000_t202" style="position:absolute;left:0;text-align:left;margin-left:586.3pt;margin-top:241.05pt;width:184.4pt;height:40.7pt;z-index:157306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39383A"/>
                      <w:left w:val="single" w:sz="18" w:space="0" w:color="39383A"/>
                      <w:bottom w:val="single" w:sz="18" w:space="0" w:color="39383A"/>
                      <w:right w:val="single" w:sz="18" w:space="0" w:color="39383A"/>
                      <w:insideH w:val="single" w:sz="18" w:space="0" w:color="39383A"/>
                      <w:insideV w:val="single" w:sz="1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3"/>
                    <w:gridCol w:w="474"/>
                  </w:tblGrid>
                  <w:tr w:rsidR="008607C8" w14:paraId="45782AA5" w14:textId="77777777">
                    <w:trPr>
                      <w:trHeight w:val="344"/>
                    </w:trPr>
                    <w:tc>
                      <w:tcPr>
                        <w:tcW w:w="3173" w:type="dxa"/>
                        <w:tcBorders>
                          <w:bottom w:val="single" w:sz="8" w:space="0" w:color="39383A"/>
                          <w:right w:val="single" w:sz="8" w:space="0" w:color="39383A"/>
                        </w:tcBorders>
                      </w:tcPr>
                      <w:p w14:paraId="4B567B4A" w14:textId="77777777" w:rsidR="008607C8" w:rsidRDefault="00752AE3">
                        <w:pPr>
                          <w:pStyle w:val="TableParagraph"/>
                          <w:spacing w:before="15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2"/>
                            <w:w w:val="90"/>
                          </w:rPr>
                          <w:t>RIGHT</w:t>
                        </w:r>
                      </w:p>
                    </w:tc>
                    <w:tc>
                      <w:tcPr>
                        <w:tcW w:w="474" w:type="dxa"/>
                        <w:tcBorders>
                          <w:left w:val="single" w:sz="8" w:space="0" w:color="39383A"/>
                          <w:bottom w:val="single" w:sz="8" w:space="0" w:color="39383A"/>
                        </w:tcBorders>
                      </w:tcPr>
                      <w:p w14:paraId="4FC4A198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607C8" w14:paraId="2D732BF6" w14:textId="77777777">
                    <w:trPr>
                      <w:trHeight w:val="360"/>
                    </w:trPr>
                    <w:tc>
                      <w:tcPr>
                        <w:tcW w:w="3173" w:type="dxa"/>
                        <w:tcBorders>
                          <w:top w:val="single" w:sz="8" w:space="0" w:color="39383A"/>
                          <w:right w:val="single" w:sz="8" w:space="0" w:color="39383A"/>
                        </w:tcBorders>
                      </w:tcPr>
                      <w:p w14:paraId="2E08E165" w14:textId="77777777" w:rsidR="008607C8" w:rsidRDefault="00752AE3">
                        <w:pPr>
                          <w:pStyle w:val="TableParagraph"/>
                          <w:spacing w:before="21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4"/>
                            <w:w w:val="90"/>
                          </w:rPr>
                          <w:t>LEFT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single" w:sz="8" w:space="0" w:color="39383A"/>
                          <w:left w:val="single" w:sz="8" w:space="0" w:color="39383A"/>
                        </w:tcBorders>
                      </w:tcPr>
                      <w:p w14:paraId="25BBB749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366A37F0" w14:textId="77777777" w:rsidR="008607C8" w:rsidRDefault="008607C8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59CDE852">
          <v:shape id="docshape30" o:spid="_x0000_s1026" type="#_x0000_t202" style="position:absolute;left:0;text-align:left;margin-left:56.9pt;margin-top:244.65pt;width:476.2pt;height:127pt;z-index:1573120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3844"/>
                    <w:gridCol w:w="2824"/>
                    <w:gridCol w:w="652"/>
                    <w:gridCol w:w="656"/>
                  </w:tblGrid>
                  <w:tr w:rsidR="008607C8" w14:paraId="4406B5D2" w14:textId="77777777">
                    <w:trPr>
                      <w:trHeight w:val="401"/>
                    </w:trPr>
                    <w:tc>
                      <w:tcPr>
                        <w:tcW w:w="1527" w:type="dxa"/>
                        <w:tcBorders>
                          <w:right w:val="single" w:sz="2" w:space="0" w:color="39383A"/>
                        </w:tcBorders>
                      </w:tcPr>
                      <w:p w14:paraId="646341A8" w14:textId="77777777" w:rsidR="008607C8" w:rsidRDefault="00752AE3">
                        <w:pPr>
                          <w:pStyle w:val="TableParagraph"/>
                          <w:spacing w:before="14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 xml:space="preserve"> No.</w:t>
                        </w:r>
                      </w:p>
                    </w:tc>
                    <w:tc>
                      <w:tcPr>
                        <w:tcW w:w="3844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EDAC0B8" w14:textId="77777777" w:rsidR="008607C8" w:rsidRDefault="00752AE3">
                        <w:pPr>
                          <w:pStyle w:val="TableParagraph"/>
                          <w:spacing w:before="14"/>
                          <w:ind w:left="645"/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 xml:space="preserve">Legend </w:t>
                        </w:r>
                        <w:r>
                          <w:rPr>
                            <w:color w:val="39383A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</w:rPr>
                          <w:t>Front</w:t>
                        </w:r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</w:rPr>
                          <w:t>Spots)</w:t>
                        </w:r>
                      </w:p>
                    </w:tc>
                    <w:tc>
                      <w:tcPr>
                        <w:tcW w:w="2824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92021E5" w14:textId="77777777" w:rsidR="008607C8" w:rsidRDefault="00752AE3">
                        <w:pPr>
                          <w:pStyle w:val="TableParagraph"/>
                          <w:spacing w:before="14"/>
                          <w:ind w:left="1025" w:right="983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0C119DF" w14:textId="77777777" w:rsidR="008607C8" w:rsidRDefault="00752AE3">
                        <w:pPr>
                          <w:pStyle w:val="TableParagraph"/>
                          <w:spacing w:before="14"/>
                          <w:ind w:left="3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L</w:t>
                        </w: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39383A"/>
                        </w:tcBorders>
                      </w:tcPr>
                      <w:p w14:paraId="2B0A4506" w14:textId="77777777" w:rsidR="008607C8" w:rsidRDefault="00752AE3">
                        <w:pPr>
                          <w:pStyle w:val="TableParagraph"/>
                          <w:spacing w:before="14"/>
                          <w:ind w:left="224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M</w:t>
                        </w:r>
                      </w:p>
                    </w:tc>
                  </w:tr>
                  <w:tr w:rsidR="008607C8" w14:paraId="55C4738E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07A0D6F" w14:textId="77777777" w:rsidR="008607C8" w:rsidRDefault="00752AE3">
                        <w:pPr>
                          <w:pStyle w:val="TableParagraph"/>
                          <w:spacing w:before="13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3844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562347C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3847F18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D0C93E9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6932378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607C8" w14:paraId="0C2D0C03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C91FAEE" w14:textId="77777777" w:rsidR="008607C8" w:rsidRDefault="00752AE3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2</w:t>
                        </w:r>
                      </w:p>
                    </w:tc>
                    <w:tc>
                      <w:tcPr>
                        <w:tcW w:w="38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7546F54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D3FAE86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172FAF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78D20B8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607C8" w14:paraId="2DB7B3F2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7328869" w14:textId="77777777" w:rsidR="008607C8" w:rsidRDefault="00752AE3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38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8A7FC43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856131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AEE803F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ABADCDC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607C8" w14:paraId="723C4C75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B7F2473" w14:textId="77777777" w:rsidR="008607C8" w:rsidRDefault="00752AE3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38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7A6524D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2B03E00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E473A4C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D946D91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607C8" w14:paraId="255D914C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0E4E1D37" w14:textId="77777777" w:rsidR="008607C8" w:rsidRDefault="00752AE3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3844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5C3926E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AD582CB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C0770C1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147D48C6" w14:textId="77777777" w:rsidR="008607C8" w:rsidRDefault="008607C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19BE163" w14:textId="77777777" w:rsidR="008607C8" w:rsidRDefault="008607C8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C-10433-A_HW-22.06.15</w:t>
      </w:r>
    </w:p>
    <w:sectPr w:rsidR="008607C8">
      <w:type w:val="continuous"/>
      <w:pgSz w:w="16840" w:h="1190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7C8"/>
    <w:rsid w:val="00752AE3"/>
    <w:rsid w:val="0086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69CD2FEF"/>
  <w15:docId w15:val="{3377B37C-6674-4276-804A-B672B420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info@standbyrsg.co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9D052250E2C47B51140FA9BC2F185" ma:contentTypeVersion="16" ma:contentTypeDescription="Create a new document." ma:contentTypeScope="" ma:versionID="72cd9f851a4e7d95338ae12fa9846362">
  <xsd:schema xmlns:xsd="http://www.w3.org/2001/XMLSchema" xmlns:xs="http://www.w3.org/2001/XMLSchema" xmlns:p="http://schemas.microsoft.com/office/2006/metadata/properties" xmlns:ns2="fa0c0f9d-1f0c-45e3-b4dd-d4bc83e5bbc0" xmlns:ns3="33867b6f-7e90-4303-a6b0-86f0e4eed48f" targetNamespace="http://schemas.microsoft.com/office/2006/metadata/properties" ma:root="true" ma:fieldsID="b703c826281b64d582949710d0b03725" ns2:_="" ns3:_="">
    <xsd:import namespace="fa0c0f9d-1f0c-45e3-b4dd-d4bc83e5bbc0"/>
    <xsd:import namespace="33867b6f-7e90-4303-a6b0-86f0e4eed4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c0f9d-1f0c-45e3-b4dd-d4bc83e5b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0c8c3b-cb07-417f-b95d-56419eed4ed1}" ma:internalName="TaxCatchAll" ma:showField="CatchAllData" ma:web="fa0c0f9d-1f0c-45e3-b4dd-d4bc83e5b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67b6f-7e90-4303-a6b0-86f0e4ee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3b42c1-9369-46a9-95a1-ea769a955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68456-53D2-44BC-A002-522F46C39F46}"/>
</file>

<file path=customXml/itemProps2.xml><?xml version="1.0" encoding="utf-8"?>
<ds:datastoreItem xmlns:ds="http://schemas.openxmlformats.org/officeDocument/2006/customXml" ds:itemID="{C9A5722E-B890-43EE-9F76-149B3AD9C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2022-11-22T10:58:00Z</dcterms:created>
  <dcterms:modified xsi:type="dcterms:W3CDTF">2022-11-22T10:58:00Z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2022-11-22T00:00:00Z</vt:filetime>
  </property>
</Properties>
</file>