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D41E26" w14:paraId="3163929B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1C64585E" w14:textId="77777777" w:rsidR="00D41E26" w:rsidRDefault="00D41E26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09EC6CB" w14:textId="77777777" w:rsidR="00D41E26" w:rsidRDefault="00CD5769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0A7DED" wp14:editId="71A835BD">
                  <wp:extent cx="1647825" cy="450221"/>
                  <wp:effectExtent l="0" t="0" r="0" b="698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126" cy="45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63D3FDF" w14:textId="77777777" w:rsidR="00D41E26" w:rsidRDefault="00CD5769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26C83DF5" w14:textId="77777777" w:rsidR="00D41E26" w:rsidRDefault="00CD5769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6AFDA1DD" w14:textId="77777777" w:rsidR="00D41E26" w:rsidRDefault="00CD5769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1F378E87" w14:textId="77777777" w:rsidR="00D41E26" w:rsidRDefault="00CD5769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D41E26" w14:paraId="09BE8DBF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53FC1BAD" w14:textId="77777777" w:rsidR="00D41E26" w:rsidRDefault="00CD5769">
            <w:pPr>
              <w:pStyle w:val="TableParagraph"/>
              <w:tabs>
                <w:tab w:val="left" w:pos="8108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5</w:t>
            </w:r>
            <w:r>
              <w:rPr>
                <w:rFonts w:ascii="Arial Black"/>
                <w:color w:val="39383A"/>
                <w:spacing w:val="-3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-1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(Small/Large)</w:t>
            </w:r>
            <w:r>
              <w:rPr>
                <w:rFonts w:ascii="Arial Black"/>
                <w:color w:val="39383A"/>
                <w:spacing w:val="-1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Flush</w:t>
            </w:r>
            <w:r>
              <w:rPr>
                <w:rFonts w:ascii="Arial Black"/>
                <w:color w:val="39383A"/>
                <w:spacing w:val="-1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Mount</w:t>
            </w:r>
            <w:r>
              <w:rPr>
                <w:rFonts w:ascii="Arial Black"/>
                <w:color w:val="39383A"/>
                <w:spacing w:val="-12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UNI-SLM</w:t>
            </w:r>
            <w:r>
              <w:rPr>
                <w:color w:val="39383A"/>
                <w:spacing w:val="3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5"/>
                <w:w w:val="85"/>
                <w:sz w:val="24"/>
              </w:rPr>
              <w:t>F5)</w:t>
            </w:r>
          </w:p>
        </w:tc>
      </w:tr>
      <w:tr w:rsidR="00D41E26" w14:paraId="142947FF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6E50A051" w14:textId="77777777" w:rsidR="00D41E26" w:rsidRDefault="00D41E26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26232BA7" w14:textId="77777777" w:rsidR="00D41E26" w:rsidRDefault="00CD5769">
            <w:pPr>
              <w:pStyle w:val="TableParagraph"/>
              <w:tabs>
                <w:tab w:val="left" w:pos="2832"/>
              </w:tabs>
              <w:ind w:right="327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RIGHT</w:t>
            </w:r>
            <w:r>
              <w:rPr>
                <w:rFonts w:ascii="Trebuchet MS"/>
                <w:b/>
                <w:color w:val="39383A"/>
                <w:sz w:val="16"/>
              </w:rPr>
              <w:tab/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CABLE</w:t>
            </w:r>
            <w:r>
              <w:rPr>
                <w:rFonts w:ascii="Trebuchet MS"/>
                <w:b/>
                <w:color w:val="39383A"/>
                <w:spacing w:val="7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w w:val="90"/>
                <w:sz w:val="16"/>
              </w:rPr>
              <w:t>ENTRY</w:t>
            </w:r>
            <w:r>
              <w:rPr>
                <w:rFonts w:ascii="Trebuchet MS"/>
                <w:b/>
                <w:color w:val="39383A"/>
                <w:spacing w:val="8"/>
                <w:sz w:val="16"/>
              </w:rPr>
              <w:t xml:space="preserve"> </w:t>
            </w:r>
            <w:r>
              <w:rPr>
                <w:rFonts w:ascii="Trebuchet MS"/>
                <w:b/>
                <w:color w:val="39383A"/>
                <w:spacing w:val="-4"/>
                <w:w w:val="90"/>
                <w:sz w:val="16"/>
              </w:rPr>
              <w:t>LEFT</w:t>
            </w:r>
          </w:p>
          <w:p w14:paraId="2E4E729F" w14:textId="77777777" w:rsidR="00D41E26" w:rsidRDefault="00D41E26">
            <w:pPr>
              <w:pStyle w:val="TableParagraph"/>
              <w:rPr>
                <w:rFonts w:ascii="Times New Roman"/>
                <w:sz w:val="18"/>
              </w:rPr>
            </w:pPr>
          </w:p>
          <w:p w14:paraId="12900625" w14:textId="77777777" w:rsidR="00D41E26" w:rsidRDefault="00D41E26">
            <w:pPr>
              <w:pStyle w:val="TableParagraph"/>
              <w:rPr>
                <w:rFonts w:ascii="Times New Roman"/>
                <w:sz w:val="18"/>
              </w:rPr>
            </w:pPr>
          </w:p>
          <w:p w14:paraId="3A487EC0" w14:textId="77777777" w:rsidR="00D41E26" w:rsidRDefault="00CD5769">
            <w:pPr>
              <w:pStyle w:val="TableParagraph"/>
              <w:tabs>
                <w:tab w:val="left" w:pos="2334"/>
                <w:tab w:val="left" w:pos="3487"/>
                <w:tab w:val="left" w:pos="4684"/>
                <w:tab w:val="left" w:pos="6094"/>
                <w:tab w:val="left" w:pos="9012"/>
                <w:tab w:val="left" w:pos="10484"/>
                <w:tab w:val="left" w:pos="11636"/>
                <w:tab w:val="left" w:pos="12834"/>
                <w:tab w:val="left" w:pos="14014"/>
              </w:tabs>
              <w:spacing w:before="142"/>
              <w:ind w:left="1122"/>
              <w:rPr>
                <w:sz w:val="48"/>
              </w:rPr>
            </w:pPr>
            <w:r>
              <w:rPr>
                <w:color w:val="010202"/>
                <w:spacing w:val="-10"/>
                <w:position w:val="-3"/>
                <w:sz w:val="48"/>
              </w:rPr>
              <w:t>5</w:t>
            </w:r>
            <w:r>
              <w:rPr>
                <w:color w:val="010202"/>
                <w:position w:val="-3"/>
                <w:sz w:val="48"/>
              </w:rPr>
              <w:tab/>
            </w:r>
            <w:r>
              <w:rPr>
                <w:color w:val="010202"/>
                <w:spacing w:val="-10"/>
                <w:position w:val="-3"/>
                <w:sz w:val="48"/>
              </w:rPr>
              <w:t>4</w:t>
            </w:r>
            <w:r>
              <w:rPr>
                <w:color w:val="010202"/>
                <w:position w:val="-3"/>
                <w:sz w:val="48"/>
              </w:rPr>
              <w:tab/>
            </w:r>
            <w:r>
              <w:rPr>
                <w:color w:val="010202"/>
                <w:spacing w:val="-10"/>
                <w:position w:val="-3"/>
                <w:sz w:val="48"/>
              </w:rPr>
              <w:t>3</w:t>
            </w:r>
            <w:r>
              <w:rPr>
                <w:color w:val="010202"/>
                <w:position w:val="-3"/>
                <w:sz w:val="48"/>
              </w:rPr>
              <w:tab/>
            </w:r>
            <w:r>
              <w:rPr>
                <w:color w:val="010202"/>
                <w:spacing w:val="-10"/>
                <w:position w:val="-3"/>
                <w:sz w:val="48"/>
              </w:rPr>
              <w:t>2</w:t>
            </w:r>
            <w:r>
              <w:rPr>
                <w:color w:val="010202"/>
                <w:position w:val="-3"/>
                <w:sz w:val="48"/>
              </w:rPr>
              <w:tab/>
            </w:r>
            <w:r>
              <w:rPr>
                <w:color w:val="010202"/>
                <w:spacing w:val="-10"/>
                <w:position w:val="-3"/>
                <w:sz w:val="48"/>
              </w:rPr>
              <w:t>1</w:t>
            </w:r>
            <w:r>
              <w:rPr>
                <w:color w:val="010202"/>
                <w:position w:val="-3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1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2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3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4</w:t>
            </w:r>
            <w:r>
              <w:rPr>
                <w:color w:val="010202"/>
                <w:sz w:val="48"/>
              </w:rPr>
              <w:tab/>
            </w:r>
            <w:r>
              <w:rPr>
                <w:color w:val="010202"/>
                <w:spacing w:val="-10"/>
                <w:sz w:val="48"/>
              </w:rPr>
              <w:t>5</w:t>
            </w:r>
          </w:p>
          <w:p w14:paraId="0A336644" w14:textId="77777777" w:rsidR="00D41E26" w:rsidRDefault="00D41E26">
            <w:pPr>
              <w:pStyle w:val="TableParagraph"/>
              <w:rPr>
                <w:rFonts w:ascii="Times New Roman"/>
                <w:sz w:val="68"/>
              </w:rPr>
            </w:pPr>
          </w:p>
          <w:p w14:paraId="70E7025C" w14:textId="77777777" w:rsidR="00D41E26" w:rsidRDefault="00D41E26">
            <w:pPr>
              <w:pStyle w:val="TableParagraph"/>
              <w:rPr>
                <w:rFonts w:ascii="Times New Roman"/>
                <w:sz w:val="68"/>
              </w:rPr>
            </w:pPr>
          </w:p>
          <w:p w14:paraId="69528472" w14:textId="77777777" w:rsidR="00D41E26" w:rsidRDefault="00D41E26">
            <w:pPr>
              <w:pStyle w:val="TableParagraph"/>
              <w:rPr>
                <w:rFonts w:ascii="Times New Roman"/>
                <w:sz w:val="68"/>
              </w:rPr>
            </w:pPr>
          </w:p>
          <w:p w14:paraId="1DB00187" w14:textId="77777777" w:rsidR="00D41E26" w:rsidRDefault="00D41E26">
            <w:pPr>
              <w:pStyle w:val="TableParagraph"/>
              <w:spacing w:before="2"/>
              <w:rPr>
                <w:rFonts w:ascii="Times New Roman"/>
                <w:sz w:val="100"/>
              </w:rPr>
            </w:pPr>
          </w:p>
          <w:p w14:paraId="0437520B" w14:textId="77777777" w:rsidR="00D41E26" w:rsidRDefault="00CD5769">
            <w:pPr>
              <w:pStyle w:val="TableParagraph"/>
              <w:ind w:left="604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Please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Note:</w:t>
            </w:r>
          </w:p>
          <w:p w14:paraId="595313BC" w14:textId="77777777" w:rsidR="00D41E26" w:rsidRDefault="00CD5769">
            <w:pPr>
              <w:pStyle w:val="TableParagraph"/>
              <w:spacing w:before="30" w:line="268" w:lineRule="auto"/>
              <w:ind w:left="604" w:right="6256"/>
              <w:rPr>
                <w:i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L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Latching</w:t>
            </w:r>
            <w:r>
              <w:rPr>
                <w:i/>
                <w:color w:val="39383A"/>
                <w:spacing w:val="40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M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Momentary,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required.</w:t>
            </w:r>
            <w:r>
              <w:rPr>
                <w:i/>
                <w:color w:val="39383A"/>
                <w:sz w:val="20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required.</w:t>
            </w:r>
          </w:p>
          <w:p w14:paraId="632905C9" w14:textId="77777777" w:rsidR="00D41E26" w:rsidRDefault="00CD5769">
            <w:pPr>
              <w:pStyle w:val="TableParagraph"/>
              <w:spacing w:before="27"/>
              <w:ind w:left="604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Keep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short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possible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long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abbreviation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not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stated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insert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standard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pacing w:val="-2"/>
                <w:sz w:val="20"/>
              </w:rPr>
              <w:t>abbreviation.</w:t>
            </w:r>
          </w:p>
          <w:p w14:paraId="37CFDED7" w14:textId="77777777" w:rsidR="00D41E26" w:rsidRDefault="00CD5769">
            <w:pPr>
              <w:pStyle w:val="TableParagraph"/>
              <w:spacing w:before="54"/>
              <w:ind w:left="604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entry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button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numbering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remain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same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position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regardless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orientation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specify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2"/>
                <w:sz w:val="20"/>
              </w:rPr>
              <w:t xml:space="preserve"> entry.</w:t>
            </w:r>
          </w:p>
          <w:p w14:paraId="3CA4AA62" w14:textId="77777777" w:rsidR="00D41E26" w:rsidRDefault="00CD5769">
            <w:pPr>
              <w:pStyle w:val="TableParagraph"/>
              <w:spacing w:before="54"/>
              <w:ind w:left="604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One</w:t>
            </w:r>
            <w:r>
              <w:rPr>
                <w:b/>
                <w:i/>
                <w:color w:val="39383A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Box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Single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Vehicle</w:t>
            </w:r>
            <w:r>
              <w:rPr>
                <w:b/>
                <w:i/>
                <w:color w:val="39383A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Architecture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(OBSVA)</w:t>
            </w:r>
            <w:r>
              <w:rPr>
                <w:b/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b/>
                <w:i/>
                <w:color w:val="39383A"/>
                <w:sz w:val="20"/>
              </w:rPr>
              <w:t>Solution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compatible.</w:t>
            </w:r>
          </w:p>
        </w:tc>
      </w:tr>
      <w:tr w:rsidR="00D41E26" w14:paraId="549B2EA0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0EBBC5AD" w14:textId="77777777" w:rsidR="00D41E26" w:rsidRDefault="00CD5769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D41E26" w14:paraId="5121AF2D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058937A" w14:textId="77777777" w:rsidR="00D41E26" w:rsidRDefault="00CD5769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411EA9FA" w14:textId="77777777" w:rsidR="00D41E26" w:rsidRDefault="00CD5769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06BC2EC" w14:textId="77777777" w:rsidR="00D41E26" w:rsidRDefault="00CD5769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D41E26" w14:paraId="3016F117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144A2A37" w14:textId="77777777" w:rsidR="00D41E26" w:rsidRDefault="00CD5769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7C4243CA" w14:textId="77777777" w:rsidR="00D41E26" w:rsidRDefault="00CD5769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152F84FC" w14:textId="77777777" w:rsidR="00D41E26" w:rsidRDefault="00CD5769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B0D80E6" w14:textId="77777777" w:rsidR="00D41E26" w:rsidRDefault="00CD5769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7B2BCAA8" w14:textId="77777777" w:rsidR="00D41E26" w:rsidRDefault="00CD5769">
      <w:pPr>
        <w:pStyle w:val="BodyText"/>
        <w:spacing w:before="122"/>
        <w:ind w:right="117"/>
        <w:jc w:val="right"/>
      </w:pPr>
      <w:r>
        <w:pict w14:anchorId="5C18C23D">
          <v:group id="docshapegroup1" o:spid="_x0000_s1043" style="position:absolute;left:0;text-align:left;margin-left:57.25pt;margin-top:154.8pt;width:347.1pt;height:73.5pt;z-index:-15847424;mso-position-horizontal-relative:page;mso-position-vertical-relative:page" coordorigin="1145,3096" coordsize="6942,1470">
            <v:shape id="docshape2" o:spid="_x0000_s1055" style="position:absolute;left:1162;top:3113;width:6584;height:1434" coordorigin="1163,3114" coordsize="6584,1434" path="m1214,4547r-20,-4l1178,4532r-11,-16l1163,4496r,-1331l1167,3145r11,-16l1194,3118r20,-4l7695,3114r20,4l7731,3129r11,16l7746,3165r,1331l7742,4516r-11,16l7715,4543r-20,4l1214,4547xe" filled="f" strokecolor="#010202" strokeweight="1.8pt">
              <v:path arrowok="t"/>
            </v:shape>
            <v:shape id="docshape3" o:spid="_x0000_s1054" style="position:absolute;left:3795;top:3399;width:868;height:868" coordorigin="3795,3400" coordsize="868,868" path="m3821,4267r-14,l3795,4256r,-14l3795,3425r,-14l3807,3400r14,l4637,3400r14,l4663,3411r,14l4663,4242r,14l4651,4267r-14,l3821,4267xe" filled="f" strokecolor="#010202" strokeweight="1.35pt">
              <v:path arrowok="t"/>
            </v:shape>
            <v:shape id="docshape4" o:spid="_x0000_s1053" style="position:absolute;left:3871;top:3476;width:715;height:715" coordorigin="3872,3476" coordsize="715,715" path="m3923,4191r-20,-4l3887,4176r-11,-17l3872,4140r,-613l3876,3507r11,-16l3903,3480r20,-4l4535,3476r20,4l4571,3491r11,16l4586,3527r,613l4582,4159r-11,17l4555,4187r-20,4l3923,4191xe" filled="f" strokecolor="#010202" strokeweight=".45pt">
              <v:path arrowok="t"/>
            </v:shape>
            <v:shape id="docshape5" o:spid="_x0000_s1052" style="position:absolute;left:2606;top:3399;width:868;height:868" coordorigin="2606,3400" coordsize="868,868" path="m2632,4267r-14,l2606,4256r,-14l2606,3425r,-14l2618,3400r14,l3448,3400r14,l3474,3411r,14l3474,4242r,14l3462,4267r-14,l2632,4267xe" filled="f" strokecolor="#010202" strokeweight="1.35pt">
              <v:path arrowok="t"/>
            </v:shape>
            <v:shape id="docshape6" o:spid="_x0000_s1051" style="position:absolute;left:2682;top:3476;width:715;height:715" coordorigin="2683,3476" coordsize="715,715" path="m2734,4191r-20,-4l2698,4176r-11,-17l2683,4140r,-613l2687,3507r11,-16l2714,3480r20,-4l3346,3476r20,4l3382,3491r11,16l3397,3527r,613l3393,4159r-11,17l3366,4187r-20,4l2734,4191xe" filled="f" strokecolor="#010202" strokeweight=".45pt">
              <v:path arrowok="t"/>
            </v:shape>
            <v:shape id="docshape7" o:spid="_x0000_s1050" style="position:absolute;left:1416;top:3399;width:868;height:868" coordorigin="1417,3400" coordsize="868,868" path="m1442,4267r-14,l1417,4256r,-14l1417,3425r,-14l1428,3400r14,l2259,3400r14,l2284,3411r,14l2284,4242r,14l2273,4267r-14,l1442,4267xe" filled="f" strokecolor="#010202" strokeweight="1.35pt">
              <v:path arrowok="t"/>
            </v:shape>
            <v:shape id="docshape8" o:spid="_x0000_s1049" style="position:absolute;left:1493;top:3476;width:715;height:715" coordorigin="1493,3476" coordsize="715,715" path="m1545,4191r-20,-4l1508,4176r-11,-17l1493,4140r,-613l1497,3507r11,-16l1525,3480r20,-4l2157,3476r20,4l2193,3491r11,16l2208,3527r,613l2204,4159r-11,17l2177,4187r-20,4l1545,4191xe" filled="f" strokecolor="#010202" strokeweight=".45pt">
              <v:path arrowok="t"/>
            </v:shape>
            <v:shape id="docshape9" o:spid="_x0000_s1048" style="position:absolute;left:4979;top:3399;width:868;height:868" coordorigin="4979,3400" coordsize="868,868" path="m5005,4267r-15,l4979,4256r,-14l4979,3425r,-14l4990,3400r15,l5821,3400r14,l5846,3411r,14l5846,4242r,14l5835,4267r-14,l5005,4267xe" filled="f" strokecolor="#010202" strokeweight="1.35pt">
              <v:path arrowok="t"/>
            </v:shape>
            <v:shape id="docshape10" o:spid="_x0000_s1047" style="position:absolute;left:5055;top:3476;width:715;height:715" coordorigin="5056,3476" coordsize="715,715" path="m5107,4191r-20,-4l5071,4176r-11,-17l5056,4140r,-613l5060,3507r11,-16l5087,3480r20,-4l5719,3476r20,4l5755,3491r11,16l5770,3527r,613l5766,4159r-11,17l5739,4187r-20,4l5107,4191xe" filled="f" strokecolor="#010202" strokeweight=".45pt">
              <v:path arrowok="t"/>
            </v:shape>
            <v:shape id="docshape11" o:spid="_x0000_s1046" style="position:absolute;left:6167;top:3399;width:1332;height:868" coordorigin="6167,3400" coordsize="1332,868" path="m6193,4267r-14,l6167,4256r,-14l6167,3425r,-14l6179,3400r14,l7473,3400r14,l7498,3411r,14l7498,4242r,14l7487,4267r-14,l6193,4267xe" filled="f" strokecolor="#010202" strokeweight="1.35pt">
              <v:path arrowok="t"/>
            </v:shape>
            <v:shape id="docshape12" o:spid="_x0000_s1045" style="position:absolute;left:6243;top:3476;width:1178;height:715" coordorigin="6244,3476" coordsize="1178,715" path="m6295,4191r-20,-4l6259,4176r-11,-17l6244,4140r,-613l6248,3507r11,-16l6275,3480r20,-4l7371,3476r20,4l7407,3491r11,16l7422,3527r,613l7418,4159r-11,17l7391,4187r-20,4l6295,4191xe" filled="f" strokecolor="#010202" strokeweight=".4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3" o:spid="_x0000_s1044" type="#_x0000_t75" style="position:absolute;left:7737;top:3685;width:349;height:278">
              <v:imagedata r:id="rId7" o:title=""/>
            </v:shape>
            <w10:wrap anchorx="page" anchory="page"/>
          </v:group>
        </w:pict>
      </w:r>
      <w:r>
        <w:pict w14:anchorId="3CE088EF">
          <v:group id="docshapegroup14" o:spid="_x0000_s1030" style="position:absolute;left:0;text-align:left;margin-left:425.75pt;margin-top:154.45pt;width:346.55pt;height:73.5pt;z-index:-15846912;mso-position-horizontal-relative:page;mso-position-vertical-relative:page" coordorigin="8515,3089" coordsize="6931,1470">
            <v:shape id="docshape15" o:spid="_x0000_s1042" style="position:absolute;left:8844;top:3107;width:6584;height:1434" coordorigin="8845,3107" coordsize="6584,1434" path="m15377,3107r20,4l15413,3122r11,17l15428,3158r,1332l15424,4510r-11,16l15397,4537r-20,4l8896,4541r-20,-4l8859,4526r-10,-16l8845,4490r,-1332l8849,3139r10,-17l8876,3111r20,-4l15377,3107xe" filled="f" strokecolor="#010202" strokeweight="1.8pt">
              <v:path arrowok="t"/>
            </v:shape>
            <v:shape id="docshape16" o:spid="_x0000_s1041" style="position:absolute;left:11927;top:3387;width:868;height:868" coordorigin="11928,3388" coordsize="868,868" path="m12770,3388r14,l12795,3399r,14l12795,4229r,15l12784,4255r-14,l11953,4255r-14,l11928,4244r,-15l11928,3413r,-14l11939,3388r14,l12770,3388xe" filled="f" strokecolor="#010202" strokeweight="1.35pt">
              <v:path arrowok="t"/>
            </v:shape>
            <v:shape id="docshape17" o:spid="_x0000_s1040" style="position:absolute;left:12004;top:3464;width:715;height:715" coordorigin="12004,3464" coordsize="715,715" path="m12668,3464r20,4l12704,3479r11,16l12719,3515r,612l12715,4147r-11,16l12688,4174r-20,4l12055,4178r-19,-4l12019,4163r-11,-16l12004,4127r,-612l12008,3495r11,-16l12036,3468r19,-4l12668,3464xe" filled="f" strokecolor="#010202" strokeweight=".45pt">
              <v:path arrowok="t"/>
            </v:shape>
            <v:shape id="docshape18" o:spid="_x0000_s1039" style="position:absolute;left:13117;top:3387;width:868;height:868" coordorigin="13117,3388" coordsize="868,868" path="m13959,3388r14,l13984,3399r,14l13984,4229r,15l13973,4255r-14,l13143,4255r-15,l13117,4244r,-15l13117,3413r,-14l13128,3388r15,l13959,3388xe" filled="f" strokecolor="#010202" strokeweight="1.35pt">
              <v:path arrowok="t"/>
            </v:shape>
            <v:shape id="docshape19" o:spid="_x0000_s1038" style="position:absolute;left:13193;top:3464;width:715;height:715" coordorigin="13194,3464" coordsize="715,715" path="m13857,3464r20,4l13893,3479r11,16l13908,3515r,612l13904,4147r-11,16l13877,4174r-20,4l13245,4178r-20,-4l13208,4163r-10,-16l13194,4127r,-612l13198,3495r10,-16l13225,3468r20,-4l13857,3464xe" filled="f" strokecolor="#010202" strokeweight=".45pt">
              <v:path arrowok="t"/>
            </v:shape>
            <v:shape id="docshape20" o:spid="_x0000_s1037" style="position:absolute;left:14306;top:3387;width:868;height:868" coordorigin="14306,3388" coordsize="868,868" path="m15148,3388r14,l15174,3399r,14l15174,4229r,15l15162,4255r-14,l14332,4255r-14,l14306,4244r,-15l14306,3413r,-14l14318,3388r14,l15148,3388xe" filled="f" strokecolor="#010202" strokeweight="1.35pt">
              <v:path arrowok="t"/>
            </v:shape>
            <v:shape id="docshape21" o:spid="_x0000_s1036" style="position:absolute;left:14382;top:3464;width:715;height:715" coordorigin="14383,3464" coordsize="715,715" path="m15046,3464r20,4l15082,3479r11,16l15097,3515r,612l15093,4147r-11,16l15066,4174r-20,4l14434,4178r-20,-4l14398,4163r-11,-16l14383,4127r,-612l14387,3495r11,-16l14414,3468r20,-4l15046,3464xe" filled="f" strokecolor="#010202" strokeweight=".45pt">
              <v:path arrowok="t"/>
            </v:shape>
            <v:shape id="docshape22" o:spid="_x0000_s1035" style="position:absolute;left:10744;top:3387;width:868;height:868" coordorigin="10744,3388" coordsize="868,868" path="m11586,3388r14,l11611,3399r,14l11611,4229r,15l11600,4255r-14,l10770,4255r-15,l10744,4244r,-15l10744,3413r,-14l10755,3388r15,l11586,3388xe" filled="f" strokecolor="#010202" strokeweight="1.35pt">
              <v:path arrowok="t"/>
            </v:shape>
            <v:shape id="docshape23" o:spid="_x0000_s1034" style="position:absolute;left:10820;top:3464;width:715;height:715" coordorigin="10821,3464" coordsize="715,715" path="m11484,3464r20,4l11520,3479r11,16l11535,3515r,612l11531,4147r-11,16l11504,4174r-20,4l10872,4178r-20,-4l10835,4163r-10,-16l10821,4127r,-612l10825,3495r10,-16l10852,3468r20,-4l11484,3464xe" filled="f" strokecolor="#010202" strokeweight=".45pt">
              <v:path arrowok="t"/>
            </v:shape>
            <v:shape id="docshape24" o:spid="_x0000_s1033" style="position:absolute;left:9092;top:3387;width:1332;height:868" coordorigin="9092,3388" coordsize="1332,868" path="m10398,3388r14,l10423,3399r,14l10423,4229r,15l10412,4255r-14,l9118,4255r-14,l9092,4244r,-15l9092,3413r,-14l9104,3388r14,l10398,3388xe" filled="f" strokecolor="#010202" strokeweight="1.35pt">
              <v:path arrowok="t"/>
            </v:shape>
            <v:shape id="docshape25" o:spid="_x0000_s1032" style="position:absolute;left:9168;top:3464;width:1179;height:715" coordorigin="9169,3464" coordsize="1179,715" path="m10296,3464r20,4l10332,3479r11,16l10347,3515r,612l10343,4147r-11,16l10316,4174r-20,4l9220,4178r-20,-4l9184,4163r-11,-16l9169,4127r,-612l9173,3495r11,-16l9200,3468r20,-4l10296,3464xe" filled="f" strokecolor="#010202" strokeweight=".45pt">
              <v:path arrowok="t"/>
            </v:shape>
            <v:shape id="docshape26" o:spid="_x0000_s1031" type="#_x0000_t75" style="position:absolute;left:8515;top:3684;width:341;height:278">
              <v:imagedata r:id="rId8" o:title=""/>
            </v:shape>
            <w10:wrap anchorx="page" anchory="page"/>
          </v:group>
        </w:pict>
      </w:r>
      <w:r>
        <w:pict w14:anchorId="0CF20C73">
          <v:shape id="docshape27" o:spid="_x0000_s1029" style="position:absolute;left:0;text-align:left;margin-left:383.3pt;margin-top:140.25pt;width:5.65pt;height:7.15pt;z-index:-15846400;mso-position-horizontal-relative:page;mso-position-vertical-relative:page" coordorigin="7666,2805" coordsize="113,143" path="m7666,2805r,142l7779,2876r-113,-71xe" fillcolor="#39383a" stroked="f">
            <v:path arrowok="t"/>
            <w10:wrap anchorx="page" anchory="page"/>
          </v:shape>
        </w:pict>
      </w:r>
      <w:r>
        <w:pict w14:anchorId="3CD4402A">
          <v:shape id="docshape28" o:spid="_x0000_s1028" style="position:absolute;left:0;text-align:left;margin-left:441.75pt;margin-top:140.4pt;width:5.65pt;height:7.15pt;z-index:-15845888;mso-position-horizontal-relative:page;mso-position-vertical-relative:page" coordorigin="8835,2808" coordsize="113,143" path="m8948,2808r-113,71l8948,2950r,-142xe" fillcolor="#39383a" stroked="f">
            <v:path arrowok="t"/>
            <w10:wrap anchorx="page" anchory="page"/>
          </v:shape>
        </w:pict>
      </w:r>
      <w:r>
        <w:pict w14:anchorId="35AE616D">
          <v:shapetype id="_x0000_t202" coordsize="21600,21600" o:spt="202" path="m,l,21600r21600,l21600,xe">
            <v:stroke joinstyle="miter"/>
            <v:path gradientshapeok="t" o:connecttype="rect"/>
          </v:shapetype>
          <v:shape id="docshape29" o:spid="_x0000_s1027" type="#_x0000_t202" style="position:absolute;left:0;text-align:left;margin-left:586.3pt;margin-top:241.05pt;width:184.4pt;height:40.7pt;z-index:157306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39383A"/>
                      <w:left w:val="single" w:sz="18" w:space="0" w:color="39383A"/>
                      <w:bottom w:val="single" w:sz="18" w:space="0" w:color="39383A"/>
                      <w:right w:val="single" w:sz="18" w:space="0" w:color="39383A"/>
                      <w:insideH w:val="single" w:sz="18" w:space="0" w:color="39383A"/>
                      <w:insideV w:val="single" w:sz="1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D41E26" w14:paraId="6138AE07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39383A"/>
                          <w:right w:val="single" w:sz="8" w:space="0" w:color="39383A"/>
                        </w:tcBorders>
                      </w:tcPr>
                      <w:p w14:paraId="0B921DDD" w14:textId="77777777" w:rsidR="00D41E26" w:rsidRDefault="00CD5769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2"/>
                            <w:w w:val="90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39383A"/>
                          <w:bottom w:val="single" w:sz="8" w:space="0" w:color="39383A"/>
                        </w:tcBorders>
                      </w:tcPr>
                      <w:p w14:paraId="7F906326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1E26" w14:paraId="1E7DEA02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39383A"/>
                          <w:right w:val="single" w:sz="8" w:space="0" w:color="39383A"/>
                        </w:tcBorders>
                      </w:tcPr>
                      <w:p w14:paraId="56791AE2" w14:textId="77777777" w:rsidR="00D41E26" w:rsidRDefault="00CD5769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require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cable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entry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on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39383A"/>
                            <w:w w:val="90"/>
                          </w:rPr>
                          <w:t>the</w:t>
                        </w:r>
                        <w:r>
                          <w:rPr>
                            <w:rFonts w:ascii="Gill Sans MT"/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9383A"/>
                            <w:spacing w:val="-4"/>
                            <w:w w:val="90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39383A"/>
                          <w:left w:val="single" w:sz="8" w:space="0" w:color="39383A"/>
                        </w:tcBorders>
                      </w:tcPr>
                      <w:p w14:paraId="7F092FDB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F871588" w14:textId="77777777" w:rsidR="00D41E26" w:rsidRDefault="00D41E2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7DDC6816">
          <v:shape id="docshape30" o:spid="_x0000_s1026" type="#_x0000_t202" style="position:absolute;left:0;text-align:left;margin-left:56.9pt;margin-top:244.65pt;width:476.2pt;height:127pt;z-index:157312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844"/>
                    <w:gridCol w:w="2824"/>
                    <w:gridCol w:w="652"/>
                    <w:gridCol w:w="656"/>
                  </w:tblGrid>
                  <w:tr w:rsidR="00D41E26" w14:paraId="6D7DADD4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4F38637E" w14:textId="77777777" w:rsidR="00D41E26" w:rsidRDefault="00CD5769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84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14DBAEE" w14:textId="77777777" w:rsidR="00D41E26" w:rsidRDefault="00CD5769">
                        <w:pPr>
                          <w:pStyle w:val="TableParagraph"/>
                          <w:spacing w:before="14"/>
                          <w:ind w:left="645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824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E09145A" w14:textId="77777777" w:rsidR="00D41E26" w:rsidRDefault="00CD5769">
                        <w:pPr>
                          <w:pStyle w:val="TableParagraph"/>
                          <w:spacing w:before="14"/>
                          <w:ind w:left="1025" w:right="983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D5E9D02" w14:textId="77777777" w:rsidR="00D41E26" w:rsidRDefault="00CD5769">
                        <w:pPr>
                          <w:pStyle w:val="TableParagraph"/>
                          <w:spacing w:before="14"/>
                          <w:ind w:left="3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51BA272C" w14:textId="77777777" w:rsidR="00D41E26" w:rsidRDefault="00CD5769">
                        <w:pPr>
                          <w:pStyle w:val="TableParagraph"/>
                          <w:spacing w:before="14"/>
                          <w:ind w:left="22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D41E26" w14:paraId="34290348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9829EF9" w14:textId="77777777" w:rsidR="00D41E26" w:rsidRDefault="00CD5769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84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3195ACB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EBD219F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BF9E9D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A34BC4F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1E26" w14:paraId="5E8E3367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46FC02B" w14:textId="77777777" w:rsidR="00D41E26" w:rsidRDefault="00CD5769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2BF162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6D82C8C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31B8B9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4885E15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1E26" w14:paraId="471EA1A0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056E637" w14:textId="77777777" w:rsidR="00D41E26" w:rsidRDefault="00CD5769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0CA7FC1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93FCA9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50A872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45B2170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1E26" w14:paraId="6FDA6D2B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2B4C17" w14:textId="77777777" w:rsidR="00D41E26" w:rsidRDefault="00CD5769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1130DD0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30596FD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87E4B1E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0148FB8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D41E26" w14:paraId="47A871DF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299AF6F8" w14:textId="77777777" w:rsidR="00D41E26" w:rsidRDefault="00CD5769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84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90154BF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24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31CF643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92017C6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2F3CB996" w14:textId="77777777" w:rsidR="00D41E26" w:rsidRDefault="00D41E2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425400F" w14:textId="77777777" w:rsidR="00D41E26" w:rsidRDefault="00D41E2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C-10431-A_HW-22.06.15</w:t>
      </w:r>
    </w:p>
    <w:sectPr w:rsidR="00D41E26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E26"/>
    <w:rsid w:val="00CD5769"/>
    <w:rsid w:val="00D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571CE16F"/>
  <w15:docId w15:val="{A8D10088-7862-4E1D-8824-5A2AE52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info@standbyrsg.co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D052250E2C47B51140FA9BC2F185" ma:contentTypeVersion="16" ma:contentTypeDescription="Create a new document." ma:contentTypeScope="" ma:versionID="72cd9f851a4e7d95338ae12fa9846362">
  <xsd:schema xmlns:xsd="http://www.w3.org/2001/XMLSchema" xmlns:xs="http://www.w3.org/2001/XMLSchema" xmlns:p="http://schemas.microsoft.com/office/2006/metadata/properties" xmlns:ns2="fa0c0f9d-1f0c-45e3-b4dd-d4bc83e5bbc0" xmlns:ns3="33867b6f-7e90-4303-a6b0-86f0e4eed48f" targetNamespace="http://schemas.microsoft.com/office/2006/metadata/properties" ma:root="true" ma:fieldsID="b703c826281b64d582949710d0b03725" ns2:_="" ns3:_="">
    <xsd:import namespace="fa0c0f9d-1f0c-45e3-b4dd-d4bc83e5bbc0"/>
    <xsd:import namespace="33867b6f-7e90-4303-a6b0-86f0e4eed4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c0f9d-1f0c-45e3-b4dd-d4bc83e5bb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0c8c3b-cb07-417f-b95d-56419eed4ed1}" ma:internalName="TaxCatchAll" ma:showField="CatchAllData" ma:web="fa0c0f9d-1f0c-45e3-b4dd-d4bc83e5b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67b6f-7e90-4303-a6b0-86f0e4e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b42c1-9369-46a9-95a1-ea769a955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30AF8-DDD3-4C23-8BF6-4E6D18545752}"/>
</file>

<file path=customXml/itemProps2.xml><?xml version="1.0" encoding="utf-8"?>
<ds:datastoreItem xmlns:ds="http://schemas.openxmlformats.org/officeDocument/2006/customXml" ds:itemID="{B35718DA-8863-47A0-85AA-F72A53DCD4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2022-11-22T10:57:00Z</dcterms:created>
  <dcterms:modified xsi:type="dcterms:W3CDTF">2022-11-22T10:58:00Z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2022-11-22T00:00:00Z</vt:filetime>
  </property>
</Properties>
</file>